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440"/>
        <w:gridCol w:w="144"/>
        <w:gridCol w:w="1440"/>
        <w:gridCol w:w="144"/>
        <w:gridCol w:w="1440"/>
        <w:gridCol w:w="144"/>
        <w:gridCol w:w="1440"/>
        <w:gridCol w:w="144"/>
        <w:gridCol w:w="1440"/>
        <w:gridCol w:w="144"/>
        <w:gridCol w:w="1440"/>
        <w:gridCol w:w="144"/>
        <w:gridCol w:w="1440"/>
      </w:tblGrid>
      <w:tr w:rsidR="00000000" w14:paraId="54FD4299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60"/>
          <w:jc w:val="center"/>
        </w:trPr>
        <w:tc>
          <w:tcPr>
            <w:tcW w:w="1440" w:type="dxa"/>
            <w:vAlign w:val="center"/>
          </w:tcPr>
          <w:p w14:paraId="4EF6918A" w14:textId="77777777" w:rsidR="00000000" w:rsidRDefault="00C87823">
            <w:pPr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144" w:type="dxa"/>
            <w:vAlign w:val="center"/>
          </w:tcPr>
          <w:p w14:paraId="643A47ED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2AE64569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5F019FB7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5C590FC3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5FBE9556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2D73FADB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556B6BA3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150D4261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38B847E0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10AA1E8A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69625684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7C9E039B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</w:tr>
      <w:tr w:rsidR="00000000" w14:paraId="1A41EEF1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20"/>
          <w:jc w:val="center"/>
        </w:trPr>
        <w:tc>
          <w:tcPr>
            <w:tcW w:w="1440" w:type="dxa"/>
            <w:vAlign w:val="center"/>
          </w:tcPr>
          <w:p w14:paraId="12F0DA00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3CE7F37D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2974D2CF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01C82539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76489CE6" w14:textId="77777777" w:rsidR="00000000" w:rsidRDefault="00C87823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5AB80F4D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622FF588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64EB4635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30F15D5C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369760CC" w14:textId="77777777" w:rsidR="00000000" w:rsidRDefault="00C87823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68694BCC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2A8DBB36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1A53C1E3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</w:tr>
      <w:tr w:rsidR="00000000" w14:paraId="684E1CEE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60"/>
          <w:jc w:val="center"/>
        </w:trPr>
        <w:tc>
          <w:tcPr>
            <w:tcW w:w="1440" w:type="dxa"/>
            <w:vAlign w:val="center"/>
          </w:tcPr>
          <w:p w14:paraId="6E786658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1BFB3329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0EE662AC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37640B7E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1419C4A8" w14:textId="77777777" w:rsidR="00000000" w:rsidRDefault="00C87823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3B9A1961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21CC687F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39D183D7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35BB8F52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777609D0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06636647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2E57730F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6BE5C1F1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</w:tr>
      <w:tr w:rsidR="00000000" w14:paraId="5E803249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20"/>
          <w:jc w:val="center"/>
        </w:trPr>
        <w:tc>
          <w:tcPr>
            <w:tcW w:w="1440" w:type="dxa"/>
            <w:vAlign w:val="center"/>
          </w:tcPr>
          <w:p w14:paraId="17B8C356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262A6ACC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444FE28F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47B3689B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48C0E849" w14:textId="77777777" w:rsidR="00000000" w:rsidRDefault="00C87823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2B9C1A87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1EB27700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3F8BF931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77E39D7F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721E0306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046700FC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7E9D6423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77179370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</w:tr>
      <w:tr w:rsidR="00000000" w14:paraId="64AA7101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60"/>
          <w:jc w:val="center"/>
        </w:trPr>
        <w:tc>
          <w:tcPr>
            <w:tcW w:w="1440" w:type="dxa"/>
            <w:vAlign w:val="center"/>
          </w:tcPr>
          <w:p w14:paraId="77160B6F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23C19743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54D4BB95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002D1F98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5E21C33D" w14:textId="77777777" w:rsidR="00000000" w:rsidRDefault="00C87823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504BDDC4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098791EE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30F61641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6BC07754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51AEC8CD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395A40E8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5678D55A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749DCC10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</w:tr>
      <w:tr w:rsidR="00000000" w14:paraId="437075F8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20"/>
          <w:jc w:val="center"/>
        </w:trPr>
        <w:tc>
          <w:tcPr>
            <w:tcW w:w="1440" w:type="dxa"/>
            <w:vAlign w:val="center"/>
          </w:tcPr>
          <w:p w14:paraId="79BE227B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0E3DB0D6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6FB5C7CC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2BBED6F2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5348C2E0" w14:textId="77777777" w:rsidR="00000000" w:rsidRDefault="00C87823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2968F7B9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3AF440B6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47634B0D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47430FC2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72C05DBD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58D91AD0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1BE680D8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74E9ABCB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</w:tr>
      <w:tr w:rsidR="00000000" w14:paraId="0340D716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60"/>
          <w:jc w:val="center"/>
        </w:trPr>
        <w:tc>
          <w:tcPr>
            <w:tcW w:w="1440" w:type="dxa"/>
            <w:vAlign w:val="center"/>
          </w:tcPr>
          <w:p w14:paraId="4C6A823C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2D131B27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51057B76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5A5E44F8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6D88B588" w14:textId="77777777" w:rsidR="00000000" w:rsidRDefault="00C87823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30A921A3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637C2E2C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2E044486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74C589CA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594404AA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2173D862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7440ED48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79DBE082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</w:tr>
      <w:tr w:rsidR="00000000" w14:paraId="2BDA8886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20"/>
          <w:jc w:val="center"/>
        </w:trPr>
        <w:tc>
          <w:tcPr>
            <w:tcW w:w="1440" w:type="dxa"/>
            <w:vAlign w:val="center"/>
          </w:tcPr>
          <w:p w14:paraId="69882435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26E1EE75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4485C9E2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5B9EB299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72368D11" w14:textId="77777777" w:rsidR="00000000" w:rsidRDefault="00C87823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31CEBE30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6362F866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66E04D66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460634EB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772906AA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7BF1AC27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016652E0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4D8614D8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</w:tr>
      <w:tr w:rsidR="00000000" w14:paraId="3AF16CE7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60"/>
          <w:jc w:val="center"/>
        </w:trPr>
        <w:tc>
          <w:tcPr>
            <w:tcW w:w="1440" w:type="dxa"/>
            <w:vAlign w:val="center"/>
          </w:tcPr>
          <w:p w14:paraId="79B44AC0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14A4B24C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0D58BB8B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201F843D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7420C93C" w14:textId="77777777" w:rsidR="00000000" w:rsidRDefault="00C87823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28D50207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0EBB8A82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4BBD4709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375B0BBF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3ADE724F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02D404F7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1ACF170E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15B424B8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</w:tr>
      <w:tr w:rsidR="00000000" w14:paraId="06B182AC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20"/>
          <w:jc w:val="center"/>
        </w:trPr>
        <w:tc>
          <w:tcPr>
            <w:tcW w:w="1440" w:type="dxa"/>
            <w:vAlign w:val="center"/>
          </w:tcPr>
          <w:p w14:paraId="5AEBAD63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1E679625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06F7C17E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69C6AD27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05ED9BB8" w14:textId="77777777" w:rsidR="00000000" w:rsidRDefault="00C87823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077BA090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2CCB6910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128A5FDC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618C349D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5ACB65FE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48149DE2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59F9D46C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60570D99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</w:tr>
      <w:tr w:rsidR="00000000" w14:paraId="22551678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60"/>
          <w:jc w:val="center"/>
        </w:trPr>
        <w:tc>
          <w:tcPr>
            <w:tcW w:w="1440" w:type="dxa"/>
            <w:vAlign w:val="center"/>
          </w:tcPr>
          <w:p w14:paraId="62EEBD06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7BD68663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6FEE83CA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2C42D817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1B68C000" w14:textId="77777777" w:rsidR="00000000" w:rsidRDefault="00C87823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1C9A8B15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6FD65840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0D04953A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03DD7CDC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630BAC88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51E6C87A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1DA5DFD1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7F881330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</w:tr>
      <w:tr w:rsidR="00000000" w14:paraId="38220B90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20"/>
          <w:jc w:val="center"/>
        </w:trPr>
        <w:tc>
          <w:tcPr>
            <w:tcW w:w="1440" w:type="dxa"/>
            <w:vAlign w:val="center"/>
          </w:tcPr>
          <w:p w14:paraId="354BC127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363DBA8D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792A94B4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7197A34A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61604F48" w14:textId="77777777" w:rsidR="00000000" w:rsidRDefault="00C87823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46CE71AB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78EB9844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013D5F2B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2A78AED8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72D84D1D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6F134329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51047A99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33E01F6B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</w:tr>
      <w:tr w:rsidR="00000000" w14:paraId="2A02615D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60"/>
          <w:jc w:val="center"/>
        </w:trPr>
        <w:tc>
          <w:tcPr>
            <w:tcW w:w="1440" w:type="dxa"/>
            <w:vAlign w:val="center"/>
          </w:tcPr>
          <w:p w14:paraId="0D2255ED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79472AED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3A46D164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49DBB694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0CF83006" w14:textId="77777777" w:rsidR="00000000" w:rsidRDefault="00C87823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28570B02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2E4E0160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01979BD1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30414F88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5494ED7F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7068055A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61A2388B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2760073C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</w:tr>
      <w:tr w:rsidR="00000000" w14:paraId="4A2A39DF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20"/>
          <w:jc w:val="center"/>
        </w:trPr>
        <w:tc>
          <w:tcPr>
            <w:tcW w:w="1440" w:type="dxa"/>
            <w:vAlign w:val="center"/>
          </w:tcPr>
          <w:p w14:paraId="385DFB16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08764DB7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3D902D56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5F281D7F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21008880" w14:textId="77777777" w:rsidR="00000000" w:rsidRDefault="00C87823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2C81578A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79081615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4644125F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3C81B256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56A34F54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52272B4C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43B4DE06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0CB656BD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</w:tr>
      <w:tr w:rsidR="00000000" w14:paraId="59F4DC6D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60"/>
          <w:jc w:val="center"/>
        </w:trPr>
        <w:tc>
          <w:tcPr>
            <w:tcW w:w="1440" w:type="dxa"/>
            <w:vAlign w:val="center"/>
          </w:tcPr>
          <w:p w14:paraId="50FAF61B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46C03855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573DFC81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000CC2B9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0496EF3B" w14:textId="77777777" w:rsidR="00000000" w:rsidRDefault="00C87823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2D644A81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7B8B1477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219D0C8C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20F71F51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437932B4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1B9AF9C9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236D580E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34D7E83B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</w:tr>
      <w:tr w:rsidR="00000000" w14:paraId="26540112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20"/>
          <w:jc w:val="center"/>
        </w:trPr>
        <w:tc>
          <w:tcPr>
            <w:tcW w:w="1440" w:type="dxa"/>
            <w:vAlign w:val="center"/>
          </w:tcPr>
          <w:p w14:paraId="21B915E5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5489B2EE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41A22BE7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057B15C9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5DFF83D4" w14:textId="77777777" w:rsidR="00000000" w:rsidRDefault="00C87823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2E71449E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4A622AC1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330F0149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61B118D2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62121F2E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6C432151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6662190F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5C683F5F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</w:tr>
      <w:tr w:rsidR="00000000" w14:paraId="27E17AF9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60"/>
          <w:jc w:val="center"/>
        </w:trPr>
        <w:tc>
          <w:tcPr>
            <w:tcW w:w="1440" w:type="dxa"/>
            <w:vAlign w:val="center"/>
          </w:tcPr>
          <w:p w14:paraId="7FB9D60B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17556147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4181AF3E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272CBE2F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7A88D0AF" w14:textId="77777777" w:rsidR="00000000" w:rsidRDefault="00C87823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6DBAD1F1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3314FADF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46E8FB47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72FCAA75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62243846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228FB351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7DDEF4C0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6D607125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</w:tr>
      <w:tr w:rsidR="00000000" w14:paraId="573A52E6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20"/>
          <w:jc w:val="center"/>
        </w:trPr>
        <w:tc>
          <w:tcPr>
            <w:tcW w:w="1440" w:type="dxa"/>
            <w:vAlign w:val="center"/>
          </w:tcPr>
          <w:p w14:paraId="103776E8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3AD94A98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3D0F786B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158B7A7D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22E6CA2E" w14:textId="77777777" w:rsidR="00000000" w:rsidRDefault="00C87823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0AE7061B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5BE1E08C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0370312E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021B6EC8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7175A38E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49106191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147BE67F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70466269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</w:tr>
      <w:tr w:rsidR="00000000" w14:paraId="25E359B0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60"/>
          <w:jc w:val="center"/>
        </w:trPr>
        <w:tc>
          <w:tcPr>
            <w:tcW w:w="1440" w:type="dxa"/>
            <w:vAlign w:val="center"/>
          </w:tcPr>
          <w:p w14:paraId="738B2C06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3D24E6A7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4BB173E7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71B83996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43861312" w14:textId="77777777" w:rsidR="00000000" w:rsidRDefault="00C87823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099682D1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6E254744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272BF683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5C9CCE57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06A4B5C7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77DE426B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24A70CBE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37A090E4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</w:tr>
      <w:tr w:rsidR="00000000" w14:paraId="679D869B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20"/>
          <w:jc w:val="center"/>
        </w:trPr>
        <w:tc>
          <w:tcPr>
            <w:tcW w:w="1440" w:type="dxa"/>
            <w:vAlign w:val="center"/>
          </w:tcPr>
          <w:p w14:paraId="1DF48D21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49D6FCCF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57AD7886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34F59907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4CFC6E0B" w14:textId="77777777" w:rsidR="00000000" w:rsidRDefault="00C87823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0B16874C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7A512647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1636706D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4183B82D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753D6120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4EC3ED1A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4D6BEE9D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40ADD3A7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</w:tr>
      <w:tr w:rsidR="00000000" w14:paraId="1BDF5C64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60"/>
          <w:jc w:val="center"/>
        </w:trPr>
        <w:tc>
          <w:tcPr>
            <w:tcW w:w="1440" w:type="dxa"/>
            <w:vAlign w:val="center"/>
          </w:tcPr>
          <w:p w14:paraId="2141D974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763FF541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0EB0AEB6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2B2B2567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3146BD7B" w14:textId="77777777" w:rsidR="00000000" w:rsidRDefault="00C87823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01DFE217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04F14DFF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3849E79C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06473072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741A355E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2C7E3A94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019A1B1B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100E9E66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</w:tr>
      <w:tr w:rsidR="00000000" w14:paraId="6620A978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20"/>
          <w:jc w:val="center"/>
        </w:trPr>
        <w:tc>
          <w:tcPr>
            <w:tcW w:w="1440" w:type="dxa"/>
            <w:vAlign w:val="center"/>
          </w:tcPr>
          <w:p w14:paraId="62E8232F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7E9AA2C4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0D6335E3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32170288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37C8F6AB" w14:textId="77777777" w:rsidR="00000000" w:rsidRDefault="00C87823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33ABE11A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63E77A42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424A31AF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3360DC25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25EA3B8E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25FB6E56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39C4921D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45263734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</w:tr>
      <w:tr w:rsidR="00000000" w14:paraId="33C979FB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60"/>
          <w:jc w:val="center"/>
        </w:trPr>
        <w:tc>
          <w:tcPr>
            <w:tcW w:w="1440" w:type="dxa"/>
            <w:vAlign w:val="center"/>
          </w:tcPr>
          <w:p w14:paraId="0E1249CC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6EA5CB7B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697C2C9C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5BC8517C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2EEAE2B5" w14:textId="77777777" w:rsidR="00000000" w:rsidRDefault="00C87823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0407F95F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40F66D28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48C6617C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7D96B699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19E802A5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74BA3F8B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28249BE7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1F7DAFAE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</w:tr>
      <w:tr w:rsidR="00000000" w14:paraId="670E2D22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20"/>
          <w:jc w:val="center"/>
        </w:trPr>
        <w:tc>
          <w:tcPr>
            <w:tcW w:w="1440" w:type="dxa"/>
            <w:vAlign w:val="center"/>
          </w:tcPr>
          <w:p w14:paraId="53596EDE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28FF2EF0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60B8836E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2196EF6D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366BE19E" w14:textId="77777777" w:rsidR="00000000" w:rsidRDefault="00C87823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63BB4D01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2385FAB4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65EF8EF9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324CE084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4A4DFDAC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2D098188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60BB1446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0405A16B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</w:tr>
      <w:tr w:rsidR="00000000" w14:paraId="4E3B1472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60"/>
          <w:jc w:val="center"/>
        </w:trPr>
        <w:tc>
          <w:tcPr>
            <w:tcW w:w="1440" w:type="dxa"/>
            <w:vAlign w:val="center"/>
          </w:tcPr>
          <w:p w14:paraId="25E65216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0FE7DC94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4D05D149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733ACE35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3205CEA7" w14:textId="77777777" w:rsidR="00000000" w:rsidRDefault="00C87823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23D598D6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54551E1C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6071063D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6B094BD7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5EAF76B5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0C69E47C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556F1DA5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22D1306A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</w:tr>
      <w:tr w:rsidR="00000000" w14:paraId="0DFF491A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20"/>
          <w:jc w:val="center"/>
        </w:trPr>
        <w:tc>
          <w:tcPr>
            <w:tcW w:w="1440" w:type="dxa"/>
            <w:vAlign w:val="center"/>
          </w:tcPr>
          <w:p w14:paraId="4B8C2D42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5BB120A1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353DB0A8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1AAEF3A7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44C6003F" w14:textId="77777777" w:rsidR="00000000" w:rsidRDefault="00C87823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7B043BA9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6C71CD3C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64DB66F6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5009E86C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27265725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04E9ED1A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center"/>
          </w:tcPr>
          <w:p w14:paraId="1D39BCF0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4B120965" w14:textId="77777777" w:rsidR="00000000" w:rsidRDefault="00C87823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5A42305" w14:textId="77777777" w:rsidR="00000000" w:rsidRDefault="00C87823">
      <w:pPr>
        <w:jc w:val="center"/>
        <w:rPr>
          <w:rFonts w:ascii="Arial" w:hAnsi="Arial" w:cs="Arial"/>
          <w:b/>
          <w:bCs/>
          <w:vanish/>
          <w:sz w:val="24"/>
        </w:rPr>
      </w:pPr>
    </w:p>
    <w:sectPr w:rsidR="00000000">
      <w:type w:val="continuous"/>
      <w:pgSz w:w="12240" w:h="15840" w:code="1"/>
      <w:pgMar w:top="1267" w:right="634" w:bottom="475" w:left="634" w:header="0" w:footer="0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D6BE20" w14:textId="77777777" w:rsidR="00000000" w:rsidRDefault="00C87823">
      <w:r>
        <w:separator/>
      </w:r>
    </w:p>
  </w:endnote>
  <w:endnote w:type="continuationSeparator" w:id="0">
    <w:p w14:paraId="77CC6488" w14:textId="77777777" w:rsidR="00000000" w:rsidRDefault="00C87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E02F9C" w14:textId="77777777" w:rsidR="00000000" w:rsidRDefault="00C87823">
      <w:r>
        <w:separator/>
      </w:r>
    </w:p>
  </w:footnote>
  <w:footnote w:type="continuationSeparator" w:id="0">
    <w:p w14:paraId="138B7F00" w14:textId="77777777" w:rsidR="00000000" w:rsidRDefault="00C878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823"/>
    <w:rsid w:val="00C8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7BC8CDDE"/>
  <w15:chartTrackingRefBased/>
  <w15:docId w15:val="{A33DB54C-CA67-4631-85BC-E3A1CC074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semiHidden/>
    <w:pPr>
      <w:ind w:left="36" w:right="36"/>
      <w:jc w:val="center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A03DDB0EF38D48AC7DFEE988B290A7" ma:contentTypeVersion="0" ma:contentTypeDescription="Create a new document." ma:contentTypeScope="" ma:versionID="ac290d39d4689534406b26e2cb15e32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63cbd400fd08f1d598a7ecb989eb72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47DC7B-7D2E-4026-AA07-9DECE6D277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3ED871A-ED7E-44AE-BC30-10DA37AF96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5D6CBF-EB3C-4DCE-BFF2-BE5B9B4F11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C5ACCD3F-96E6-4B34-9EBA-65C640B2C078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«Row»-«Col»«SOName»</vt:lpstr>
    </vt:vector>
  </TitlesOfParts>
  <Company>Edward Jones</Company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«Row»-«Col»«SOName»</dc:title>
  <dc:subject/>
  <dc:creator>Edward Jones</dc:creator>
  <cp:keywords/>
  <dc:description/>
  <cp:lastModifiedBy>Yvette Allison</cp:lastModifiedBy>
  <cp:revision>2</cp:revision>
  <cp:lastPrinted>2001-06-12T13:01:00Z</cp:lastPrinted>
  <dcterms:created xsi:type="dcterms:W3CDTF">2019-04-26T16:33:00Z</dcterms:created>
  <dcterms:modified xsi:type="dcterms:W3CDTF">2019-04-26T16:33:00Z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