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A52E14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5EB7DEBA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5F775DB2" w:rsidR="00A467FB" w:rsidRDefault="00A52E14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83.6pt;height:17.1pt;z-index:1144;mso-position-horizontal-relative:page;mso-position-vertical-relative:text" filled="f" stroked="f">
            <v:textbox inset="0,0,0,0">
              <w:txbxContent>
                <w:tbl>
                  <w:tblPr>
                    <w:tblW w:w="512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752"/>
                  </w:tblGrid>
                  <w:tr w:rsidR="00A467FB" w14:paraId="36B20689" w14:textId="77777777" w:rsidTr="005D4F56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67A526EC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</w:t>
                        </w:r>
                        <w:r w:rsidR="005D4F56">
                          <w:rPr>
                            <w:b/>
                            <w:color w:val="58595B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color w:val="58595B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752" w:type="dxa"/>
                      </w:tcPr>
                      <w:p w14:paraId="0D196C1A" w14:textId="45D30799" w:rsidR="00A467FB" w:rsidRDefault="005D4F56">
                        <w:pPr>
                          <w:pStyle w:val="TableParagraph"/>
                          <w:ind w:left="703"/>
                          <w:rPr>
                            <w:color w:val="58595B"/>
                            <w:sz w:val="20"/>
                          </w:rPr>
                        </w:pPr>
                        <w:r w:rsidRPr="005D4F56">
                          <w:rPr>
                            <w:color w:val="58595B"/>
                            <w:sz w:val="20"/>
                          </w:rPr>
                          <w:t>AT-VTPG-1000VL</w:t>
                        </w:r>
                        <w:r>
                          <w:rPr>
                            <w:color w:val="58595B"/>
                            <w:sz w:val="20"/>
                          </w:rPr>
                          <w:t>-BL,</w:t>
                        </w:r>
                      </w:p>
                      <w:p w14:paraId="36578799" w14:textId="0509E50F" w:rsidR="005D4F56" w:rsidRDefault="005D4F56" w:rsidP="005D4F56">
                        <w:pPr>
                          <w:pStyle w:val="TableParagraph"/>
                          <w:ind w:left="703"/>
                          <w:rPr>
                            <w:color w:val="58595B"/>
                            <w:sz w:val="20"/>
                          </w:rPr>
                        </w:pPr>
                        <w:r w:rsidRPr="005D4F56">
                          <w:rPr>
                            <w:color w:val="58595B"/>
                            <w:sz w:val="20"/>
                          </w:rPr>
                          <w:t>AT-VTPG-1000VL</w:t>
                        </w:r>
                        <w:r>
                          <w:rPr>
                            <w:color w:val="58595B"/>
                            <w:sz w:val="20"/>
                          </w:rPr>
                          <w:t>-WH</w:t>
                        </w:r>
                      </w:p>
                      <w:p w14:paraId="36B20688" w14:textId="36FFC445" w:rsidR="005D4F56" w:rsidRDefault="005D4F56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4EE8725E" w:rsidR="00A467FB" w:rsidRDefault="00A52E14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21.4pt;height:23.05pt;z-index:1168;mso-position-horizontal-relative:page;mso-position-vertical-relative:text" filled="f" stroked="f">
            <v:textbox inset="0,0,0,0">
              <w:txbxContent>
                <w:tbl>
                  <w:tblPr>
                    <w:tblW w:w="845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6103"/>
                  </w:tblGrid>
                  <w:tr w:rsidR="00A467FB" w14:paraId="36B2068D" w14:textId="77777777" w:rsidTr="0035027F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6103" w:type="dxa"/>
                      </w:tcPr>
                      <w:p w14:paraId="752396A7" w14:textId="77777777" w:rsidR="0035027F" w:rsidRPr="0035027F" w:rsidRDefault="0035027F" w:rsidP="0035027F">
                        <w:pPr>
                          <w:pStyle w:val="TableParagraph"/>
                          <w:ind w:left="725"/>
                          <w:rPr>
                            <w:color w:val="58595B"/>
                            <w:sz w:val="20"/>
                          </w:rPr>
                        </w:pPr>
                        <w:r w:rsidRPr="0035027F">
                          <w:rPr>
                            <w:color w:val="58595B"/>
                            <w:sz w:val="20"/>
                          </w:rPr>
                          <w:t>Velocity System 10” VESA Mount Touch Panel with</w:t>
                        </w:r>
                      </w:p>
                      <w:p w14:paraId="36B2068C" w14:textId="71576BB1" w:rsidR="00A467FB" w:rsidRDefault="0035027F" w:rsidP="0035027F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35027F">
                          <w:rPr>
                            <w:color w:val="58595B"/>
                            <w:sz w:val="20"/>
                          </w:rPr>
                          <w:t>LED includes Wall Mount Kit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24B1FE4A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  <w:r w:rsidRPr="00FD100F">
              <w:rPr>
                <w:color w:val="58595B"/>
                <w:sz w:val="20"/>
              </w:rPr>
              <w:t>Electrical Equipment (Safety) Regulations 2016</w:t>
            </w: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77777777" w:rsidR="00A467FB" w:rsidRDefault="00710F5F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  <w:r>
              <w:rPr>
                <w:color w:val="58595B"/>
                <w:sz w:val="20"/>
              </w:rPr>
              <w:t>BS EN IEC 62368-1</w:t>
            </w: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1645B749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FC61D8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7A5C0915" w:rsidR="00A467FB" w:rsidRDefault="00A52E1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</w:t>
            </w:r>
            <w:r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35027F"/>
    <w:rsid w:val="005D4F56"/>
    <w:rsid w:val="00710F5F"/>
    <w:rsid w:val="00A467FB"/>
    <w:rsid w:val="00A52E14"/>
    <w:rsid w:val="00FC61D8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6</cp:revision>
  <dcterms:created xsi:type="dcterms:W3CDTF">2021-05-25T17:29:00Z</dcterms:created>
  <dcterms:modified xsi:type="dcterms:W3CDTF">2022-02-21T17:54:00Z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