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B1D2" w14:textId="77777777" w:rsidR="007C3AB6" w:rsidRDefault="00636807">
      <w:pPr>
        <w:pStyle w:val="BodyText"/>
        <w:rPr>
          <w:rFonts w:ascii="Times New Roman"/>
        </w:rPr>
      </w:pPr>
      <w:r>
        <w:pict w14:anchorId="0747B21B">
          <v:group id="_x0000_s1038" style="position:absolute;margin-left:0;margin-top:818.2pt;width:595.3pt;height:23.7pt;z-index:1072;mso-position-horizontal-relative:page;mso-position-vertical-relative:page" coordorigin=",16364" coordsize="11906,47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top:16364;width:11906;height:474" filled="f" stroked="f">
              <v:textbox inset="0,0,0,0">
                <w:txbxContent>
                  <w:p w14:paraId="0747B224" w14:textId="77777777" w:rsidR="007C3AB6" w:rsidRDefault="00C13585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747B21C">
          <v:group id="_x0000_s1029" style="position:absolute;margin-left:0;margin-top:0;width:595.3pt;height:66.85pt;z-index:-4960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89;top:466;width:378;height:216">
              <v:imagedata r:id="rId7" o:title=""/>
            </v:shape>
            <v:shape id="_x0000_s1034" type="#_x0000_t75" style="position:absolute;left:1399;top:471;width:375;height:212">
              <v:imagedata r:id="rId8" o:title=""/>
            </v:shape>
            <v:shape id="_x0000_s1033" type="#_x0000_t75" style="position:absolute;left:1840;top:469;width:326;height:212">
              <v:imagedata r:id="rId9" o:title=""/>
            </v:shape>
            <v:shape id="_x0000_s1032" type="#_x0000_t75" style="position:absolute;left:2216;top:467;width:394;height:215">
              <v:imagedata r:id="rId10" o:title=""/>
            </v:shape>
            <v:shape id="_x0000_s1031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30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0747B1D3" w14:textId="77777777" w:rsidR="007C3AB6" w:rsidRDefault="007C3AB6">
      <w:pPr>
        <w:pStyle w:val="BodyText"/>
        <w:rPr>
          <w:rFonts w:ascii="Times New Roman"/>
        </w:rPr>
      </w:pPr>
    </w:p>
    <w:p w14:paraId="0747B1D4" w14:textId="77777777" w:rsidR="007C3AB6" w:rsidRDefault="007C3AB6">
      <w:pPr>
        <w:pStyle w:val="BodyText"/>
        <w:rPr>
          <w:rFonts w:ascii="Times New Roman"/>
        </w:rPr>
      </w:pPr>
    </w:p>
    <w:p w14:paraId="0747B1D5" w14:textId="77777777" w:rsidR="007C3AB6" w:rsidRDefault="007C3AB6">
      <w:pPr>
        <w:pStyle w:val="BodyText"/>
        <w:rPr>
          <w:rFonts w:ascii="Times New Roman"/>
        </w:rPr>
      </w:pPr>
    </w:p>
    <w:p w14:paraId="0747B1D6" w14:textId="77777777" w:rsidR="007C3AB6" w:rsidRDefault="007C3AB6">
      <w:pPr>
        <w:pStyle w:val="BodyText"/>
        <w:rPr>
          <w:rFonts w:ascii="Times New Roman"/>
        </w:rPr>
      </w:pPr>
    </w:p>
    <w:p w14:paraId="0747B1D7" w14:textId="77777777" w:rsidR="007C3AB6" w:rsidRDefault="007C3AB6">
      <w:pPr>
        <w:pStyle w:val="BodyText"/>
        <w:spacing w:before="2"/>
        <w:rPr>
          <w:rFonts w:ascii="Times New Roman"/>
          <w:sz w:val="26"/>
        </w:rPr>
      </w:pPr>
    </w:p>
    <w:p w14:paraId="0747B1D8" w14:textId="77777777" w:rsidR="007C3AB6" w:rsidRDefault="00C13585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0747B21D" wp14:editId="0747B21E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07">
        <w:pict w14:anchorId="0747B21F">
          <v:shape id="_x0000_s1028" type="#_x0000_t202" style="position:absolute;left:0;text-align:left;margin-left:26pt;margin-top:56.3pt;width:233.8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05"/>
                  </w:tblGrid>
                  <w:tr w:rsidR="007C3AB6" w14:paraId="0747B227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0747B225" w14:textId="77777777" w:rsidR="007C3AB6" w:rsidRDefault="00C13585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05" w:type="dxa"/>
                      </w:tcPr>
                      <w:p w14:paraId="0747B226" w14:textId="77777777" w:rsidR="007C3AB6" w:rsidRDefault="00C13585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AT-VTP-1000VL</w:t>
                        </w:r>
                      </w:p>
                    </w:tc>
                  </w:tr>
                </w:tbl>
                <w:p w14:paraId="0747B228" w14:textId="77777777" w:rsidR="007C3AB6" w:rsidRDefault="007C3AB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36807">
        <w:pict w14:anchorId="0747B220">
          <v:shape id="_x0000_s1027" type="#_x0000_t202" style="position:absolute;left:0;text-align:left;margin-left:26.3pt;margin-top:101.3pt;width:390.85pt;height:22pt;z-index:119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67"/>
                  </w:tblGrid>
                  <w:tr w:rsidR="007C3AB6" w14:paraId="0747B22C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0747B229" w14:textId="77777777" w:rsidR="007C3AB6" w:rsidRDefault="00C1358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67" w:type="dxa"/>
                      </w:tcPr>
                      <w:p w14:paraId="0747B22A" w14:textId="77777777" w:rsidR="007C3AB6" w:rsidRDefault="00C1358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System 10” VESA Mount Touch Panel with</w:t>
                        </w:r>
                      </w:p>
                      <w:p w14:paraId="0747B22B" w14:textId="77777777" w:rsidR="007C3AB6" w:rsidRDefault="00C13585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LED includes Wall Mount Kit</w:t>
                        </w:r>
                      </w:p>
                    </w:tc>
                  </w:tr>
                </w:tbl>
                <w:p w14:paraId="0747B22D" w14:textId="77777777" w:rsidR="007C3AB6" w:rsidRDefault="007C3AB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0747B1D9" w14:textId="77777777" w:rsidR="007C3AB6" w:rsidRDefault="007C3AB6">
      <w:pPr>
        <w:pStyle w:val="BodyText"/>
      </w:pPr>
    </w:p>
    <w:p w14:paraId="0747B1DA" w14:textId="77777777" w:rsidR="007C3AB6" w:rsidRDefault="007C3AB6">
      <w:pPr>
        <w:pStyle w:val="BodyText"/>
      </w:pPr>
    </w:p>
    <w:p w14:paraId="0747B1DB" w14:textId="77777777" w:rsidR="007C3AB6" w:rsidRDefault="007C3AB6">
      <w:pPr>
        <w:pStyle w:val="BodyText"/>
      </w:pPr>
    </w:p>
    <w:p w14:paraId="0747B1DC" w14:textId="77777777" w:rsidR="007C3AB6" w:rsidRDefault="007C3AB6">
      <w:pPr>
        <w:pStyle w:val="BodyText"/>
      </w:pPr>
    </w:p>
    <w:p w14:paraId="0747B1DD" w14:textId="77777777" w:rsidR="007C3AB6" w:rsidRDefault="007C3AB6">
      <w:pPr>
        <w:pStyle w:val="BodyText"/>
      </w:pPr>
    </w:p>
    <w:p w14:paraId="0747B1DE" w14:textId="77777777" w:rsidR="007C3AB6" w:rsidRDefault="007C3AB6">
      <w:pPr>
        <w:pStyle w:val="BodyText"/>
      </w:pPr>
    </w:p>
    <w:p w14:paraId="0747B1DF" w14:textId="77777777" w:rsidR="007C3AB6" w:rsidRDefault="007C3AB6">
      <w:pPr>
        <w:pStyle w:val="BodyText"/>
      </w:pPr>
    </w:p>
    <w:p w14:paraId="0747B1E0" w14:textId="77777777" w:rsidR="007C3AB6" w:rsidRDefault="007C3AB6">
      <w:pPr>
        <w:pStyle w:val="BodyText"/>
      </w:pPr>
    </w:p>
    <w:p w14:paraId="0747B1E1" w14:textId="77777777" w:rsidR="007C3AB6" w:rsidRDefault="007C3AB6">
      <w:pPr>
        <w:pStyle w:val="BodyText"/>
      </w:pPr>
    </w:p>
    <w:p w14:paraId="0747B1E2" w14:textId="77777777" w:rsidR="007C3AB6" w:rsidRDefault="007C3AB6">
      <w:pPr>
        <w:pStyle w:val="BodyText"/>
      </w:pPr>
    </w:p>
    <w:p w14:paraId="0747B1E3" w14:textId="77777777" w:rsidR="007C3AB6" w:rsidRDefault="007C3AB6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C3AB6" w14:paraId="0747B1E8" w14:textId="77777777">
        <w:trPr>
          <w:trHeight w:val="1160"/>
        </w:trPr>
        <w:tc>
          <w:tcPr>
            <w:tcW w:w="2854" w:type="dxa"/>
          </w:tcPr>
          <w:p w14:paraId="0747B1E4" w14:textId="77777777" w:rsidR="007C3AB6" w:rsidRDefault="00C135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0747B1E5" w14:textId="77777777" w:rsidR="007C3AB6" w:rsidRDefault="00C13585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0747B1E6" w14:textId="77777777" w:rsidR="007C3AB6" w:rsidRDefault="00C13585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0747B1E7" w14:textId="77777777" w:rsidR="007C3AB6" w:rsidRDefault="00C13585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0747B1E9" w14:textId="77777777" w:rsidR="007C3AB6" w:rsidRDefault="007C3AB6">
      <w:pPr>
        <w:pStyle w:val="BodyText"/>
      </w:pPr>
    </w:p>
    <w:p w14:paraId="0747B1EA" w14:textId="77777777" w:rsidR="007C3AB6" w:rsidRDefault="007C3AB6">
      <w:pPr>
        <w:pStyle w:val="BodyText"/>
        <w:spacing w:before="1"/>
        <w:rPr>
          <w:sz w:val="17"/>
        </w:rPr>
      </w:pPr>
    </w:p>
    <w:p w14:paraId="0747B1EB" w14:textId="77777777" w:rsidR="007C3AB6" w:rsidRDefault="00C13585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0747B1EC" w14:textId="77777777" w:rsidR="007C3AB6" w:rsidRDefault="007C3AB6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C3AB6" w14:paraId="0747B1F0" w14:textId="77777777">
        <w:trPr>
          <w:trHeight w:val="703"/>
        </w:trPr>
        <w:tc>
          <w:tcPr>
            <w:tcW w:w="2236" w:type="dxa"/>
          </w:tcPr>
          <w:p w14:paraId="0747B1ED" w14:textId="77777777" w:rsidR="007C3AB6" w:rsidRDefault="00C1358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0747B1EE" w14:textId="5747CE66" w:rsidR="007C3AB6" w:rsidRDefault="00C13585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8C5FF1C" w14:textId="77777777" w:rsidR="00F01FDA" w:rsidRDefault="00F01FDA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0C4D21AE" w14:textId="77777777" w:rsidR="007C3AB6" w:rsidRDefault="00C13585">
            <w:pPr>
              <w:pStyle w:val="TableParagraph"/>
              <w:spacing w:line="24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72BDE668" w14:textId="77777777" w:rsidR="002A024B" w:rsidRDefault="002A024B">
            <w:pPr>
              <w:pStyle w:val="TableParagraph"/>
              <w:spacing w:line="240" w:lineRule="atLeast"/>
              <w:ind w:left="840" w:right="177"/>
              <w:rPr>
                <w:color w:val="58595B"/>
                <w:sz w:val="20"/>
              </w:rPr>
            </w:pPr>
          </w:p>
          <w:p w14:paraId="7D03D083" w14:textId="77777777" w:rsidR="002A024B" w:rsidRDefault="002A024B">
            <w:pPr>
              <w:pStyle w:val="TableParagraph"/>
              <w:spacing w:line="240" w:lineRule="atLeast"/>
              <w:ind w:left="840" w:right="177"/>
              <w:rPr>
                <w:color w:val="58595B"/>
                <w:sz w:val="20"/>
              </w:rPr>
            </w:pPr>
            <w:r w:rsidRPr="002A024B">
              <w:rPr>
                <w:color w:val="58595B"/>
                <w:sz w:val="20"/>
              </w:rPr>
              <w:t>Radio Equipment Regulations 2017</w:t>
            </w:r>
          </w:p>
          <w:p w14:paraId="7332B041" w14:textId="77777777" w:rsidR="00A8344B" w:rsidRDefault="00A8344B">
            <w:pPr>
              <w:pStyle w:val="TableParagraph"/>
              <w:spacing w:line="240" w:lineRule="atLeast"/>
              <w:ind w:left="840" w:right="177"/>
              <w:rPr>
                <w:color w:val="58595B"/>
                <w:sz w:val="20"/>
              </w:rPr>
            </w:pPr>
          </w:p>
          <w:p w14:paraId="0747B1EF" w14:textId="7635E40A" w:rsidR="00A8344B" w:rsidRDefault="00F40293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 w:rsidRPr="00F40293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0747B1F1" w14:textId="77777777" w:rsidR="007C3AB6" w:rsidRDefault="007C3AB6">
      <w:pPr>
        <w:pStyle w:val="BodyText"/>
        <w:spacing w:before="3"/>
        <w:rPr>
          <w:sz w:val="23"/>
        </w:rPr>
      </w:pPr>
    </w:p>
    <w:p w14:paraId="0747B1F2" w14:textId="033954E0" w:rsidR="007C3AB6" w:rsidRDefault="00C13585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0747B1F3" w14:textId="77777777" w:rsidR="007C3AB6" w:rsidRDefault="007C3AB6">
      <w:pPr>
        <w:pStyle w:val="BodyText"/>
      </w:pPr>
    </w:p>
    <w:p w14:paraId="0747B1F4" w14:textId="77777777" w:rsidR="007C3AB6" w:rsidRDefault="007C3AB6">
      <w:pPr>
        <w:pStyle w:val="BodyText"/>
        <w:spacing w:before="6"/>
        <w:rPr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1971"/>
      </w:tblGrid>
      <w:tr w:rsidR="007C3AB6" w14:paraId="0747B1FA" w14:textId="77777777" w:rsidTr="00DC0CB5">
        <w:trPr>
          <w:trHeight w:val="956"/>
        </w:trPr>
        <w:tc>
          <w:tcPr>
            <w:tcW w:w="3032" w:type="dxa"/>
          </w:tcPr>
          <w:p w14:paraId="0747B1F5" w14:textId="77777777" w:rsidR="007C3AB6" w:rsidRDefault="00C13585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1971" w:type="dxa"/>
          </w:tcPr>
          <w:p w14:paraId="0747B1F6" w14:textId="67216199" w:rsidR="007C3AB6" w:rsidRDefault="00DC0CB5" w:rsidP="00DC0CB5">
            <w:pPr>
              <w:pStyle w:val="TableParagraph"/>
              <w:spacing w:before="7" w:line="240" w:lineRule="auto"/>
              <w:ind w:left="0" w:right="-15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 xml:space="preserve">BS </w:t>
            </w:r>
            <w:r w:rsidR="00C13585">
              <w:rPr>
                <w:color w:val="58595B"/>
                <w:sz w:val="20"/>
              </w:rPr>
              <w:t>EN</w:t>
            </w:r>
            <w:r w:rsidR="00C13585">
              <w:rPr>
                <w:color w:val="58595B"/>
                <w:spacing w:val="-17"/>
                <w:sz w:val="20"/>
              </w:rPr>
              <w:t xml:space="preserve"> </w:t>
            </w:r>
            <w:r w:rsidR="00C13585">
              <w:rPr>
                <w:color w:val="58595B"/>
                <w:sz w:val="20"/>
              </w:rPr>
              <w:t>50566</w:t>
            </w:r>
          </w:p>
          <w:p w14:paraId="5C858E72" w14:textId="77777777" w:rsidR="00F01FDA" w:rsidRDefault="00F01FDA">
            <w:pPr>
              <w:pStyle w:val="TableParagraph"/>
              <w:spacing w:before="7" w:line="240" w:lineRule="auto"/>
              <w:ind w:left="43" w:right="-15"/>
              <w:rPr>
                <w:sz w:val="20"/>
              </w:rPr>
            </w:pPr>
          </w:p>
          <w:p w14:paraId="3EB55EAD" w14:textId="77777777" w:rsidR="00F01FDA" w:rsidRDefault="00C13585">
            <w:pPr>
              <w:pStyle w:val="TableParagraph"/>
              <w:spacing w:before="10" w:line="240" w:lineRule="auto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50663</w:t>
            </w:r>
          </w:p>
          <w:p w14:paraId="0747B1F7" w14:textId="5ED8D021" w:rsidR="007C3AB6" w:rsidRDefault="00C13585">
            <w:pPr>
              <w:pStyle w:val="TableParagraph"/>
              <w:spacing w:before="10" w:line="240" w:lineRule="auto"/>
              <w:ind w:left="43"/>
              <w:rPr>
                <w:sz w:val="20"/>
              </w:rPr>
            </w:pPr>
            <w:r>
              <w:rPr>
                <w:color w:val="58595B"/>
                <w:sz w:val="20"/>
              </w:rPr>
              <w:t>,</w:t>
            </w:r>
          </w:p>
          <w:p w14:paraId="0747B1F8" w14:textId="17FD5676" w:rsidR="007C3AB6" w:rsidRDefault="00C13585">
            <w:pPr>
              <w:pStyle w:val="TableParagraph"/>
              <w:spacing w:before="10" w:line="240" w:lineRule="auto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6CEA9999" w14:textId="77777777" w:rsidR="00F01FDA" w:rsidRDefault="00F01FDA">
            <w:pPr>
              <w:pStyle w:val="TableParagraph"/>
              <w:spacing w:before="10" w:line="240" w:lineRule="auto"/>
              <w:ind w:left="43"/>
              <w:rPr>
                <w:sz w:val="20"/>
              </w:rPr>
            </w:pPr>
          </w:p>
          <w:p w14:paraId="0747B1F9" w14:textId="77777777" w:rsidR="007C3AB6" w:rsidRDefault="00C13585">
            <w:pPr>
              <w:pStyle w:val="TableParagraph"/>
              <w:spacing w:before="10" w:line="210" w:lineRule="exact"/>
              <w:ind w:left="43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0747B1FB" w14:textId="77777777" w:rsidR="007C3AB6" w:rsidRDefault="007C3AB6">
      <w:pPr>
        <w:pStyle w:val="BodyText"/>
      </w:pPr>
    </w:p>
    <w:p w14:paraId="0747B1FC" w14:textId="77777777" w:rsidR="007C3AB6" w:rsidRDefault="007C3AB6">
      <w:pPr>
        <w:pStyle w:val="BodyText"/>
      </w:pPr>
    </w:p>
    <w:p w14:paraId="0747B202" w14:textId="77777777" w:rsidR="007C3AB6" w:rsidRDefault="007C3AB6">
      <w:pPr>
        <w:pStyle w:val="BodyText"/>
      </w:pPr>
    </w:p>
    <w:p w14:paraId="0747B203" w14:textId="77777777" w:rsidR="007C3AB6" w:rsidRDefault="007C3AB6">
      <w:pPr>
        <w:pStyle w:val="BodyText"/>
      </w:pPr>
    </w:p>
    <w:p w14:paraId="0747B204" w14:textId="77777777" w:rsidR="007C3AB6" w:rsidRDefault="007C3AB6">
      <w:pPr>
        <w:pStyle w:val="BodyText"/>
        <w:spacing w:before="11"/>
        <w:rPr>
          <w:sz w:val="26"/>
        </w:rPr>
      </w:pPr>
    </w:p>
    <w:p w14:paraId="0747B205" w14:textId="77777777" w:rsidR="007C3AB6" w:rsidRDefault="00C13585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0747B222" wp14:editId="0747B223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0747B206" w14:textId="77777777" w:rsidR="007C3AB6" w:rsidRDefault="007C3AB6">
      <w:pPr>
        <w:pStyle w:val="BodyText"/>
      </w:pPr>
    </w:p>
    <w:p w14:paraId="0747B207" w14:textId="77777777" w:rsidR="007C3AB6" w:rsidRDefault="007C3AB6">
      <w:pPr>
        <w:pStyle w:val="BodyText"/>
      </w:pPr>
    </w:p>
    <w:p w14:paraId="0747B208" w14:textId="77777777" w:rsidR="007C3AB6" w:rsidRDefault="007C3AB6">
      <w:pPr>
        <w:pStyle w:val="BodyText"/>
      </w:pPr>
    </w:p>
    <w:p w14:paraId="0747B209" w14:textId="77777777" w:rsidR="007C3AB6" w:rsidRDefault="007C3AB6">
      <w:pPr>
        <w:pStyle w:val="BodyText"/>
      </w:pPr>
    </w:p>
    <w:p w14:paraId="0747B20A" w14:textId="77777777" w:rsidR="007C3AB6" w:rsidRDefault="007C3AB6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C3AB6" w14:paraId="0747B20E" w14:textId="77777777">
        <w:trPr>
          <w:trHeight w:val="440"/>
        </w:trPr>
        <w:tc>
          <w:tcPr>
            <w:tcW w:w="2667" w:type="dxa"/>
          </w:tcPr>
          <w:p w14:paraId="0747B20B" w14:textId="77777777" w:rsidR="007C3AB6" w:rsidRDefault="00C135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0747B20C" w14:textId="77777777" w:rsidR="007C3AB6" w:rsidRDefault="00C13585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0747B20D" w14:textId="77777777" w:rsidR="007C3AB6" w:rsidRDefault="00C13585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0747B20F" w14:textId="77777777" w:rsidR="007C3AB6" w:rsidRDefault="007C3AB6">
      <w:pPr>
        <w:pStyle w:val="BodyText"/>
      </w:pPr>
    </w:p>
    <w:p w14:paraId="0747B210" w14:textId="77777777" w:rsidR="007C3AB6" w:rsidRDefault="007C3AB6">
      <w:pPr>
        <w:pStyle w:val="BodyText"/>
      </w:pPr>
    </w:p>
    <w:p w14:paraId="0747B211" w14:textId="77777777" w:rsidR="007C3AB6" w:rsidRDefault="007C3AB6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7C3AB6" w14:paraId="0747B214" w14:textId="77777777">
        <w:trPr>
          <w:trHeight w:val="238"/>
        </w:trPr>
        <w:tc>
          <w:tcPr>
            <w:tcW w:w="1889" w:type="dxa"/>
          </w:tcPr>
          <w:p w14:paraId="0747B212" w14:textId="77777777" w:rsidR="007C3AB6" w:rsidRDefault="00C1358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0747B213" w14:textId="77777777" w:rsidR="007C3AB6" w:rsidRDefault="00C1358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0747B215" w14:textId="77777777" w:rsidR="007C3AB6" w:rsidRDefault="007C3AB6">
      <w:pPr>
        <w:pStyle w:val="BodyText"/>
      </w:pPr>
    </w:p>
    <w:p w14:paraId="0747B216" w14:textId="77777777" w:rsidR="007C3AB6" w:rsidRDefault="007C3AB6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C3AB6" w14:paraId="0747B219" w14:textId="77777777">
        <w:trPr>
          <w:trHeight w:val="200"/>
        </w:trPr>
        <w:tc>
          <w:tcPr>
            <w:tcW w:w="1930" w:type="dxa"/>
          </w:tcPr>
          <w:p w14:paraId="0747B217" w14:textId="77777777" w:rsidR="007C3AB6" w:rsidRDefault="00C13585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0747B218" w14:textId="77777777" w:rsidR="007C3AB6" w:rsidRDefault="00C13585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0747B21A" w14:textId="77777777" w:rsidR="00C13585" w:rsidRDefault="00C13585"/>
    <w:sectPr w:rsidR="00C13585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B6"/>
    <w:rsid w:val="00134585"/>
    <w:rsid w:val="002A024B"/>
    <w:rsid w:val="00636807"/>
    <w:rsid w:val="007C3AB6"/>
    <w:rsid w:val="00A8344B"/>
    <w:rsid w:val="00BC17C8"/>
    <w:rsid w:val="00C13585"/>
    <w:rsid w:val="00DC0CB5"/>
    <w:rsid w:val="00F01FDA"/>
    <w:rsid w:val="00F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747B1D2"/>
  <w15:docId w15:val="{98391928-F999-42AF-A55A-765C1FE9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E5B4F-3719-49F7-AFFA-BD977ABA0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07360-B501-47D8-AEE2-AF853D0D5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16FCC-3C34-404F-8092-FCC727E2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9</cp:revision>
  <dcterms:created xsi:type="dcterms:W3CDTF">2021-05-29T03:46:00Z</dcterms:created>
  <dcterms:modified xsi:type="dcterms:W3CDTF">2021-08-27T20:43:00Z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