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8B468" w14:textId="77777777" w:rsidR="00BC5DD0" w:rsidRDefault="00363744">
      <w:pPr>
        <w:pStyle w:val="BodyText"/>
        <w:rPr>
          <w:rFonts w:ascii="Times New Roman"/>
        </w:rPr>
      </w:pPr>
      <w:r>
        <w:pict w14:anchorId="2EC8B4B0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2EC8B4B8" w14:textId="77777777" w:rsidR="00BC5DD0" w:rsidRDefault="00BB5952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EC8B4B1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2EC8B469" w14:textId="77777777" w:rsidR="00BC5DD0" w:rsidRDefault="00BC5DD0">
      <w:pPr>
        <w:pStyle w:val="BodyText"/>
        <w:rPr>
          <w:rFonts w:ascii="Times New Roman"/>
        </w:rPr>
      </w:pPr>
    </w:p>
    <w:p w14:paraId="2EC8B46A" w14:textId="77777777" w:rsidR="00BC5DD0" w:rsidRDefault="00BC5DD0">
      <w:pPr>
        <w:pStyle w:val="BodyText"/>
        <w:rPr>
          <w:rFonts w:ascii="Times New Roman"/>
        </w:rPr>
      </w:pPr>
    </w:p>
    <w:p w14:paraId="2EC8B46B" w14:textId="77777777" w:rsidR="00BC5DD0" w:rsidRDefault="00BC5DD0">
      <w:pPr>
        <w:pStyle w:val="BodyText"/>
        <w:rPr>
          <w:rFonts w:ascii="Times New Roman"/>
        </w:rPr>
      </w:pPr>
    </w:p>
    <w:p w14:paraId="2EC8B46C" w14:textId="77777777" w:rsidR="00BC5DD0" w:rsidRDefault="00BC5DD0">
      <w:pPr>
        <w:pStyle w:val="BodyText"/>
        <w:rPr>
          <w:rFonts w:ascii="Times New Roman"/>
        </w:rPr>
      </w:pPr>
    </w:p>
    <w:p w14:paraId="2EC8B46D" w14:textId="77777777" w:rsidR="00BC5DD0" w:rsidRDefault="00BC5DD0">
      <w:pPr>
        <w:pStyle w:val="BodyText"/>
        <w:spacing w:before="2"/>
        <w:rPr>
          <w:rFonts w:ascii="Times New Roman"/>
          <w:sz w:val="26"/>
        </w:rPr>
      </w:pPr>
    </w:p>
    <w:p w14:paraId="2EC8B46E" w14:textId="77777777" w:rsidR="00BC5DD0" w:rsidRDefault="00BB5952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2EC8B4B2" wp14:editId="2EC8B4B3">
            <wp:simplePos x="0" y="0"/>
            <wp:positionH relativeFrom="page">
              <wp:posOffset>5820815</wp:posOffset>
            </wp:positionH>
            <wp:positionV relativeFrom="paragraph">
              <wp:posOffset>661452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744">
        <w:pict w14:anchorId="2EC8B4B4">
          <v:shape id="_x0000_s1027" type="#_x0000_t202" style="position:absolute;left:0;text-align:left;margin-left:26pt;margin-top:56.3pt;width:384.3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5316"/>
                  </w:tblGrid>
                  <w:tr w:rsidR="00BC5DD0" w14:paraId="2EC8B4BB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2EC8B4B9" w14:textId="77777777" w:rsidR="00BC5DD0" w:rsidRDefault="00BB5952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5316" w:type="dxa"/>
                      </w:tcPr>
                      <w:p w14:paraId="2EC8B4BA" w14:textId="77777777" w:rsidR="00BC5DD0" w:rsidRDefault="00BB5952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AT-OME-EX-TX; AT-OME-EX-RX; AT-OME-EX-KIT</w:t>
                        </w:r>
                      </w:p>
                    </w:tc>
                  </w:tr>
                </w:tbl>
                <w:p w14:paraId="2EC8B4BC" w14:textId="77777777" w:rsidR="00BC5DD0" w:rsidRDefault="00BC5D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363744">
        <w:pict w14:anchorId="2EC8B4B5">
          <v:shape id="_x0000_s1026" type="#_x0000_t202" style="position:absolute;left:0;text-align:left;margin-left:26.3pt;margin-top:101.3pt;width:405.95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768"/>
                  </w:tblGrid>
                  <w:tr w:rsidR="00BC5DD0" w14:paraId="2EC8B4C0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2EC8B4BD" w14:textId="77777777" w:rsidR="00BC5DD0" w:rsidRDefault="00BB595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768" w:type="dxa"/>
                      </w:tcPr>
                      <w:p w14:paraId="2EC8B4BF" w14:textId="2B3BD805" w:rsidR="00BC5DD0" w:rsidRDefault="00BE5B00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Motion Sensor</w:t>
                        </w:r>
                      </w:p>
                    </w:tc>
                  </w:tr>
                </w:tbl>
                <w:p w14:paraId="2EC8B4C1" w14:textId="77777777" w:rsidR="00BC5DD0" w:rsidRDefault="00BC5DD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2EC8B46F" w14:textId="77777777" w:rsidR="00BC5DD0" w:rsidRDefault="00BC5DD0">
      <w:pPr>
        <w:pStyle w:val="BodyText"/>
      </w:pPr>
    </w:p>
    <w:p w14:paraId="2EC8B470" w14:textId="77777777" w:rsidR="00BC5DD0" w:rsidRDefault="00BC5DD0">
      <w:pPr>
        <w:pStyle w:val="BodyText"/>
      </w:pPr>
    </w:p>
    <w:p w14:paraId="2EC8B471" w14:textId="77777777" w:rsidR="00BC5DD0" w:rsidRDefault="00BC5DD0">
      <w:pPr>
        <w:pStyle w:val="BodyText"/>
      </w:pPr>
    </w:p>
    <w:p w14:paraId="2EC8B472" w14:textId="77777777" w:rsidR="00BC5DD0" w:rsidRDefault="00BC5DD0">
      <w:pPr>
        <w:pStyle w:val="BodyText"/>
      </w:pPr>
    </w:p>
    <w:p w14:paraId="2EC8B473" w14:textId="77777777" w:rsidR="00BC5DD0" w:rsidRDefault="00BC5DD0">
      <w:pPr>
        <w:pStyle w:val="BodyText"/>
      </w:pPr>
    </w:p>
    <w:p w14:paraId="2EC8B474" w14:textId="77777777" w:rsidR="00BC5DD0" w:rsidRDefault="00BC5DD0">
      <w:pPr>
        <w:pStyle w:val="BodyText"/>
      </w:pPr>
    </w:p>
    <w:p w14:paraId="2EC8B475" w14:textId="77777777" w:rsidR="00BC5DD0" w:rsidRDefault="00BC5DD0">
      <w:pPr>
        <w:pStyle w:val="BodyText"/>
      </w:pPr>
    </w:p>
    <w:p w14:paraId="2EC8B476" w14:textId="77777777" w:rsidR="00BC5DD0" w:rsidRDefault="00BC5DD0">
      <w:pPr>
        <w:pStyle w:val="BodyText"/>
      </w:pPr>
    </w:p>
    <w:p w14:paraId="2EC8B477" w14:textId="77777777" w:rsidR="00BC5DD0" w:rsidRDefault="00BC5DD0">
      <w:pPr>
        <w:pStyle w:val="BodyText"/>
      </w:pPr>
    </w:p>
    <w:p w14:paraId="2EC8B478" w14:textId="77777777" w:rsidR="00BC5DD0" w:rsidRDefault="00BC5DD0">
      <w:pPr>
        <w:pStyle w:val="BodyText"/>
      </w:pPr>
    </w:p>
    <w:p w14:paraId="2EC8B479" w14:textId="77777777" w:rsidR="00BC5DD0" w:rsidRDefault="00BC5DD0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BC5DD0" w14:paraId="2EC8B47E" w14:textId="77777777">
        <w:trPr>
          <w:trHeight w:val="1160"/>
        </w:trPr>
        <w:tc>
          <w:tcPr>
            <w:tcW w:w="2854" w:type="dxa"/>
          </w:tcPr>
          <w:p w14:paraId="2EC8B47A" w14:textId="77777777" w:rsidR="00BC5DD0" w:rsidRDefault="00BB59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2EC8B47B" w14:textId="77777777" w:rsidR="00BC5DD0" w:rsidRDefault="00BB5952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2EC8B47C" w14:textId="77777777" w:rsidR="00BC5DD0" w:rsidRDefault="00BB5952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2EC8B47D" w14:textId="77777777" w:rsidR="00BC5DD0" w:rsidRDefault="00BB5952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2EC8B47F" w14:textId="77777777" w:rsidR="00BC5DD0" w:rsidRDefault="00BC5DD0">
      <w:pPr>
        <w:pStyle w:val="BodyText"/>
      </w:pPr>
    </w:p>
    <w:p w14:paraId="2EC8B480" w14:textId="77777777" w:rsidR="00BC5DD0" w:rsidRDefault="00BC5DD0">
      <w:pPr>
        <w:pStyle w:val="BodyText"/>
        <w:spacing w:before="1"/>
        <w:rPr>
          <w:sz w:val="17"/>
        </w:rPr>
      </w:pPr>
    </w:p>
    <w:p w14:paraId="2EC8B481" w14:textId="77777777" w:rsidR="00BC5DD0" w:rsidRDefault="00BB5952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2EC8B482" w14:textId="77777777" w:rsidR="00BC5DD0" w:rsidRDefault="00BC5DD0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BC5DD0" w14:paraId="2EC8B486" w14:textId="77777777">
        <w:trPr>
          <w:trHeight w:val="703"/>
        </w:trPr>
        <w:tc>
          <w:tcPr>
            <w:tcW w:w="2236" w:type="dxa"/>
          </w:tcPr>
          <w:p w14:paraId="2EC8B483" w14:textId="77777777" w:rsidR="00BC5DD0" w:rsidRDefault="00BB5952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2EC8B484" w14:textId="028336C9" w:rsidR="00BC5DD0" w:rsidRDefault="00BB5952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7ED9798F" w14:textId="77777777" w:rsidR="00BB5952" w:rsidRDefault="00BB5952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EC8B485" w14:textId="77777777" w:rsidR="00BC5DD0" w:rsidRDefault="00BB5952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2EC8B487" w14:textId="77777777" w:rsidR="00BC5DD0" w:rsidRDefault="00BC5DD0">
      <w:pPr>
        <w:pStyle w:val="BodyText"/>
        <w:spacing w:before="3"/>
        <w:rPr>
          <w:sz w:val="23"/>
        </w:rPr>
      </w:pPr>
    </w:p>
    <w:p w14:paraId="2EC8B488" w14:textId="77777777" w:rsidR="00BC5DD0" w:rsidRDefault="00BB5952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2EC8B489" w14:textId="77777777" w:rsidR="00BC5DD0" w:rsidRDefault="00BC5DD0">
      <w:pPr>
        <w:pStyle w:val="BodyText"/>
      </w:pPr>
    </w:p>
    <w:p w14:paraId="2EC8B48A" w14:textId="77777777" w:rsidR="00BC5DD0" w:rsidRDefault="00BC5DD0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BC5DD0" w14:paraId="2EC8B48E" w14:textId="77777777">
        <w:trPr>
          <w:trHeight w:val="463"/>
        </w:trPr>
        <w:tc>
          <w:tcPr>
            <w:tcW w:w="2153" w:type="dxa"/>
          </w:tcPr>
          <w:p w14:paraId="2EC8B48B" w14:textId="77777777" w:rsidR="00BC5DD0" w:rsidRDefault="00BB595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2EC8B48C" w14:textId="7FA4C75C" w:rsidR="00BC5DD0" w:rsidRDefault="00BB5952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6F8106FC" w14:textId="77777777" w:rsidR="00BB5952" w:rsidRDefault="00BB5952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2EC8B48D" w14:textId="4285767D" w:rsidR="00BC5DD0" w:rsidRDefault="00BB5952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</w:t>
            </w:r>
            <w:r w:rsidR="00363744">
              <w:rPr>
                <w:color w:val="58595B"/>
                <w:sz w:val="20"/>
              </w:rPr>
              <w:t>35</w:t>
            </w:r>
          </w:p>
        </w:tc>
      </w:tr>
    </w:tbl>
    <w:p w14:paraId="2EC8B48F" w14:textId="77777777" w:rsidR="00BC5DD0" w:rsidRDefault="00BC5DD0">
      <w:pPr>
        <w:pStyle w:val="BodyText"/>
      </w:pPr>
    </w:p>
    <w:p w14:paraId="2EC8B490" w14:textId="77777777" w:rsidR="00BC5DD0" w:rsidRDefault="00BC5DD0">
      <w:pPr>
        <w:pStyle w:val="BodyText"/>
      </w:pPr>
    </w:p>
    <w:p w14:paraId="2EC8B491" w14:textId="77777777" w:rsidR="00BC5DD0" w:rsidRDefault="00BC5DD0">
      <w:pPr>
        <w:pStyle w:val="BodyText"/>
      </w:pPr>
    </w:p>
    <w:p w14:paraId="2EC8B492" w14:textId="77777777" w:rsidR="00BC5DD0" w:rsidRDefault="00BC5DD0">
      <w:pPr>
        <w:pStyle w:val="BodyText"/>
      </w:pPr>
    </w:p>
    <w:p w14:paraId="2EC8B493" w14:textId="77777777" w:rsidR="00BC5DD0" w:rsidRDefault="00BC5DD0">
      <w:pPr>
        <w:pStyle w:val="BodyText"/>
      </w:pPr>
    </w:p>
    <w:p w14:paraId="2EC8B494" w14:textId="77777777" w:rsidR="00BC5DD0" w:rsidRDefault="00BC5DD0">
      <w:pPr>
        <w:pStyle w:val="BodyText"/>
      </w:pPr>
    </w:p>
    <w:p w14:paraId="2EC8B495" w14:textId="77777777" w:rsidR="00BC5DD0" w:rsidRDefault="00BC5DD0">
      <w:pPr>
        <w:pStyle w:val="BodyText"/>
      </w:pPr>
    </w:p>
    <w:p w14:paraId="2EC8B496" w14:textId="77777777" w:rsidR="00BC5DD0" w:rsidRDefault="00BC5DD0">
      <w:pPr>
        <w:pStyle w:val="BodyText"/>
      </w:pPr>
    </w:p>
    <w:p w14:paraId="2EC8B497" w14:textId="77777777" w:rsidR="00BC5DD0" w:rsidRDefault="00BC5DD0">
      <w:pPr>
        <w:pStyle w:val="BodyText"/>
      </w:pPr>
    </w:p>
    <w:p w14:paraId="2EC8B498" w14:textId="77777777" w:rsidR="00BC5DD0" w:rsidRDefault="00BC5DD0">
      <w:pPr>
        <w:pStyle w:val="BodyText"/>
      </w:pPr>
    </w:p>
    <w:p w14:paraId="2EC8B499" w14:textId="77777777" w:rsidR="00BC5DD0" w:rsidRDefault="00BC5DD0">
      <w:pPr>
        <w:pStyle w:val="BodyText"/>
      </w:pPr>
    </w:p>
    <w:p w14:paraId="2EC8B49A" w14:textId="77777777" w:rsidR="00BC5DD0" w:rsidRDefault="00BB5952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2EC8B4B6" wp14:editId="2EC8B4B7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2EC8B49B" w14:textId="77777777" w:rsidR="00BC5DD0" w:rsidRDefault="00BC5DD0">
      <w:pPr>
        <w:pStyle w:val="BodyText"/>
      </w:pPr>
    </w:p>
    <w:p w14:paraId="2EC8B49C" w14:textId="77777777" w:rsidR="00BC5DD0" w:rsidRDefault="00BC5DD0">
      <w:pPr>
        <w:pStyle w:val="BodyText"/>
      </w:pPr>
    </w:p>
    <w:p w14:paraId="2EC8B49D" w14:textId="77777777" w:rsidR="00BC5DD0" w:rsidRDefault="00BC5DD0">
      <w:pPr>
        <w:pStyle w:val="BodyText"/>
      </w:pPr>
    </w:p>
    <w:p w14:paraId="2EC8B49E" w14:textId="77777777" w:rsidR="00BC5DD0" w:rsidRDefault="00BC5DD0">
      <w:pPr>
        <w:pStyle w:val="BodyText"/>
      </w:pPr>
    </w:p>
    <w:p w14:paraId="2EC8B49F" w14:textId="77777777" w:rsidR="00BC5DD0" w:rsidRDefault="00BC5DD0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BC5DD0" w14:paraId="2EC8B4A3" w14:textId="77777777">
        <w:trPr>
          <w:trHeight w:val="440"/>
        </w:trPr>
        <w:tc>
          <w:tcPr>
            <w:tcW w:w="2667" w:type="dxa"/>
          </w:tcPr>
          <w:p w14:paraId="2EC8B4A0" w14:textId="77777777" w:rsidR="00BC5DD0" w:rsidRDefault="00BB595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2EC8B4A1" w14:textId="77777777" w:rsidR="00BC5DD0" w:rsidRDefault="00BB5952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2EC8B4A2" w14:textId="77777777" w:rsidR="00BC5DD0" w:rsidRDefault="00BB5952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2EC8B4A4" w14:textId="77777777" w:rsidR="00BC5DD0" w:rsidRDefault="00BC5DD0">
      <w:pPr>
        <w:pStyle w:val="BodyText"/>
      </w:pPr>
    </w:p>
    <w:p w14:paraId="2EC8B4A5" w14:textId="77777777" w:rsidR="00BC5DD0" w:rsidRDefault="00BC5DD0">
      <w:pPr>
        <w:pStyle w:val="BodyText"/>
      </w:pPr>
    </w:p>
    <w:p w14:paraId="2EC8B4A6" w14:textId="77777777" w:rsidR="00BC5DD0" w:rsidRDefault="00BC5DD0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BC5DD0" w14:paraId="2EC8B4A9" w14:textId="77777777">
        <w:trPr>
          <w:trHeight w:val="238"/>
        </w:trPr>
        <w:tc>
          <w:tcPr>
            <w:tcW w:w="1889" w:type="dxa"/>
          </w:tcPr>
          <w:p w14:paraId="2EC8B4A7" w14:textId="77777777" w:rsidR="00BC5DD0" w:rsidRDefault="00BB595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2EC8B4A8" w14:textId="77777777" w:rsidR="00BC5DD0" w:rsidRDefault="00BB5952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2EC8B4AA" w14:textId="77777777" w:rsidR="00BC5DD0" w:rsidRDefault="00BC5DD0">
      <w:pPr>
        <w:pStyle w:val="BodyText"/>
      </w:pPr>
    </w:p>
    <w:p w14:paraId="2EC8B4AB" w14:textId="77777777" w:rsidR="00BC5DD0" w:rsidRDefault="00BC5DD0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BC5DD0" w14:paraId="2EC8B4AE" w14:textId="77777777">
        <w:trPr>
          <w:trHeight w:val="200"/>
        </w:trPr>
        <w:tc>
          <w:tcPr>
            <w:tcW w:w="1930" w:type="dxa"/>
          </w:tcPr>
          <w:p w14:paraId="2EC8B4AC" w14:textId="77777777" w:rsidR="00BC5DD0" w:rsidRDefault="00BB5952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2EC8B4AD" w14:textId="77777777" w:rsidR="00BC5DD0" w:rsidRDefault="00BB5952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2EC8B4AF" w14:textId="77777777" w:rsidR="00C159E6" w:rsidRDefault="00C159E6"/>
    <w:sectPr w:rsidR="00C159E6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DD0"/>
    <w:rsid w:val="00363744"/>
    <w:rsid w:val="00BB5952"/>
    <w:rsid w:val="00BC5DD0"/>
    <w:rsid w:val="00BE5B00"/>
    <w:rsid w:val="00C1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EC8B468"/>
  <w15:docId w15:val="{48EFA581-0704-4DD2-9E48-14BDCCB2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A19D71-A100-4008-A78D-B61AFCCB4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22405-FB71-4C2C-9C90-9A40C5E8C56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5F0E9D-887B-45F5-A103-EF595BCB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4</cp:revision>
  <dcterms:created xsi:type="dcterms:W3CDTF">2021-05-26T15:49:00Z</dcterms:created>
  <dcterms:modified xsi:type="dcterms:W3CDTF">2021-09-24T22:12:00Z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