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5FFFC" w14:textId="77777777" w:rsidR="0059558E" w:rsidRDefault="009F2A57">
      <w:pPr>
        <w:pStyle w:val="BodyText"/>
        <w:rPr>
          <w:rFonts w:ascii="Times New Roman"/>
        </w:rPr>
      </w:pPr>
      <w:r>
        <w:pict w14:anchorId="72A60044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2A6004C" w14:textId="77777777" w:rsidR="0059558E" w:rsidRDefault="009F2A57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2A60045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72A5FFFD" w14:textId="77777777" w:rsidR="0059558E" w:rsidRDefault="0059558E">
      <w:pPr>
        <w:pStyle w:val="BodyText"/>
        <w:rPr>
          <w:rFonts w:ascii="Times New Roman"/>
        </w:rPr>
      </w:pPr>
    </w:p>
    <w:p w14:paraId="72A5FFFE" w14:textId="77777777" w:rsidR="0059558E" w:rsidRDefault="0059558E">
      <w:pPr>
        <w:pStyle w:val="BodyText"/>
        <w:rPr>
          <w:rFonts w:ascii="Times New Roman"/>
        </w:rPr>
      </w:pPr>
    </w:p>
    <w:p w14:paraId="72A5FFFF" w14:textId="77777777" w:rsidR="0059558E" w:rsidRDefault="0059558E">
      <w:pPr>
        <w:pStyle w:val="BodyText"/>
        <w:rPr>
          <w:rFonts w:ascii="Times New Roman"/>
        </w:rPr>
      </w:pPr>
    </w:p>
    <w:p w14:paraId="72A60000" w14:textId="77777777" w:rsidR="0059558E" w:rsidRDefault="0059558E">
      <w:pPr>
        <w:pStyle w:val="BodyText"/>
        <w:rPr>
          <w:rFonts w:ascii="Times New Roman"/>
        </w:rPr>
      </w:pPr>
    </w:p>
    <w:p w14:paraId="72A60001" w14:textId="77777777" w:rsidR="0059558E" w:rsidRDefault="0059558E">
      <w:pPr>
        <w:pStyle w:val="BodyText"/>
        <w:spacing w:before="2"/>
        <w:rPr>
          <w:rFonts w:ascii="Times New Roman"/>
          <w:sz w:val="26"/>
        </w:rPr>
      </w:pPr>
    </w:p>
    <w:p w14:paraId="72A60002" w14:textId="77777777" w:rsidR="0059558E" w:rsidRDefault="009F2A57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72A60046" wp14:editId="72A60047">
            <wp:simplePos x="0" y="0"/>
            <wp:positionH relativeFrom="page">
              <wp:posOffset>5826774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2A60048">
          <v:shape id="_x0000_s1027" type="#_x0000_t202" style="position:absolute;left:0;text-align:left;margin-left:26pt;margin-top:56.3pt;width:338.55pt;height:22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4400"/>
                  </w:tblGrid>
                  <w:tr w:rsidR="0059558E" w14:paraId="72A60050" w14:textId="77777777">
                    <w:trPr>
                      <w:trHeight w:val="440"/>
                    </w:trPr>
                    <w:tc>
                      <w:tcPr>
                        <w:tcW w:w="2371" w:type="dxa"/>
                      </w:tcPr>
                      <w:p w14:paraId="72A6004D" w14:textId="77777777" w:rsidR="0059558E" w:rsidRDefault="009F2A5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4400" w:type="dxa"/>
                      </w:tcPr>
                      <w:p w14:paraId="72A6004E" w14:textId="77777777" w:rsidR="0059558E" w:rsidRDefault="009F2A57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AT-OME-EX-TX-</w:t>
                        </w:r>
                        <w:proofErr w:type="gramStart"/>
                        <w:r>
                          <w:rPr>
                            <w:color w:val="58595B"/>
                            <w:sz w:val="20"/>
                          </w:rPr>
                          <w:t>LT;</w:t>
                        </w:r>
                        <w:proofErr w:type="gramEnd"/>
                      </w:p>
                      <w:p w14:paraId="72A6004F" w14:textId="77777777" w:rsidR="0059558E" w:rsidRDefault="009F2A57">
                        <w:pPr>
                          <w:pStyle w:val="TableParagraph"/>
                          <w:spacing w:before="10" w:line="225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AT-OME-EX-RX-LT; AT-OME-EX-KIT-LT</w:t>
                        </w:r>
                      </w:p>
                    </w:tc>
                  </w:tr>
                </w:tbl>
                <w:p w14:paraId="72A60051" w14:textId="77777777" w:rsidR="0059558E" w:rsidRDefault="0059558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2A60049">
          <v:shape id="_x0000_s1026" type="#_x0000_t202" style="position:absolute;left:0;text-align:left;margin-left:26.3pt;margin-top:101.3pt;width:364.9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4948"/>
                  </w:tblGrid>
                  <w:tr w:rsidR="0059558E" w14:paraId="72A60055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72A60052" w14:textId="77777777" w:rsidR="0059558E" w:rsidRDefault="009F2A5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4948" w:type="dxa"/>
                      </w:tcPr>
                      <w:p w14:paraId="72A60053" w14:textId="77777777" w:rsidR="0059558E" w:rsidRDefault="009F2A57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Omega 4K/UHD HDMI Over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TX/RX</w:t>
                        </w:r>
                      </w:p>
                      <w:p w14:paraId="72A60054" w14:textId="77777777" w:rsidR="0059558E" w:rsidRDefault="009F2A57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with USB, Control and PoE</w:t>
                        </w:r>
                      </w:p>
                    </w:tc>
                  </w:tr>
                </w:tbl>
                <w:p w14:paraId="72A60056" w14:textId="77777777" w:rsidR="0059558E" w:rsidRDefault="0059558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2A60003" w14:textId="77777777" w:rsidR="0059558E" w:rsidRDefault="0059558E">
      <w:pPr>
        <w:pStyle w:val="BodyText"/>
      </w:pPr>
    </w:p>
    <w:p w14:paraId="72A60004" w14:textId="77777777" w:rsidR="0059558E" w:rsidRDefault="0059558E">
      <w:pPr>
        <w:pStyle w:val="BodyText"/>
      </w:pPr>
    </w:p>
    <w:p w14:paraId="72A60005" w14:textId="77777777" w:rsidR="0059558E" w:rsidRDefault="0059558E">
      <w:pPr>
        <w:pStyle w:val="BodyText"/>
      </w:pPr>
    </w:p>
    <w:p w14:paraId="72A60006" w14:textId="77777777" w:rsidR="0059558E" w:rsidRDefault="0059558E">
      <w:pPr>
        <w:pStyle w:val="BodyText"/>
      </w:pPr>
    </w:p>
    <w:p w14:paraId="72A60007" w14:textId="77777777" w:rsidR="0059558E" w:rsidRDefault="0059558E">
      <w:pPr>
        <w:pStyle w:val="BodyText"/>
      </w:pPr>
    </w:p>
    <w:p w14:paraId="72A60008" w14:textId="77777777" w:rsidR="0059558E" w:rsidRDefault="0059558E">
      <w:pPr>
        <w:pStyle w:val="BodyText"/>
      </w:pPr>
    </w:p>
    <w:p w14:paraId="72A60009" w14:textId="77777777" w:rsidR="0059558E" w:rsidRDefault="0059558E">
      <w:pPr>
        <w:pStyle w:val="BodyText"/>
      </w:pPr>
    </w:p>
    <w:p w14:paraId="72A6000A" w14:textId="77777777" w:rsidR="0059558E" w:rsidRDefault="0059558E">
      <w:pPr>
        <w:pStyle w:val="BodyText"/>
      </w:pPr>
    </w:p>
    <w:p w14:paraId="72A6000B" w14:textId="77777777" w:rsidR="0059558E" w:rsidRDefault="0059558E">
      <w:pPr>
        <w:pStyle w:val="BodyText"/>
      </w:pPr>
    </w:p>
    <w:p w14:paraId="72A6000C" w14:textId="77777777" w:rsidR="0059558E" w:rsidRDefault="0059558E">
      <w:pPr>
        <w:pStyle w:val="BodyText"/>
      </w:pPr>
    </w:p>
    <w:p w14:paraId="72A6000D" w14:textId="77777777" w:rsidR="0059558E" w:rsidRDefault="0059558E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59558E" w14:paraId="72A60012" w14:textId="77777777">
        <w:trPr>
          <w:trHeight w:val="1160"/>
        </w:trPr>
        <w:tc>
          <w:tcPr>
            <w:tcW w:w="2854" w:type="dxa"/>
          </w:tcPr>
          <w:p w14:paraId="72A6000E" w14:textId="77777777" w:rsidR="0059558E" w:rsidRDefault="009F2A5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2A6000F" w14:textId="77777777" w:rsidR="0059558E" w:rsidRDefault="009F2A57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72A60010" w14:textId="77777777" w:rsidR="0059558E" w:rsidRDefault="009F2A57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2A60011" w14:textId="77777777" w:rsidR="0059558E" w:rsidRDefault="009F2A57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2A60013" w14:textId="77777777" w:rsidR="0059558E" w:rsidRDefault="0059558E">
      <w:pPr>
        <w:pStyle w:val="BodyText"/>
      </w:pPr>
    </w:p>
    <w:p w14:paraId="72A60014" w14:textId="77777777" w:rsidR="0059558E" w:rsidRDefault="0059558E">
      <w:pPr>
        <w:pStyle w:val="BodyText"/>
        <w:spacing w:before="1"/>
        <w:rPr>
          <w:sz w:val="17"/>
        </w:rPr>
      </w:pPr>
    </w:p>
    <w:p w14:paraId="72A60015" w14:textId="77777777" w:rsidR="0059558E" w:rsidRDefault="009F2A57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72A60016" w14:textId="77777777" w:rsidR="0059558E" w:rsidRDefault="0059558E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59558E" w14:paraId="72A6001A" w14:textId="77777777">
        <w:trPr>
          <w:trHeight w:val="703"/>
        </w:trPr>
        <w:tc>
          <w:tcPr>
            <w:tcW w:w="2236" w:type="dxa"/>
          </w:tcPr>
          <w:p w14:paraId="72A60017" w14:textId="77777777" w:rsidR="0059558E" w:rsidRDefault="009F2A57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72A60018" w14:textId="231EB63C" w:rsidR="0059558E" w:rsidRDefault="009F2A57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6C41DABC" w14:textId="77777777" w:rsidR="009F2A57" w:rsidRDefault="009F2A57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72A60019" w14:textId="77777777" w:rsidR="0059558E" w:rsidRDefault="009F2A57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72A6001B" w14:textId="77777777" w:rsidR="0059558E" w:rsidRDefault="0059558E">
      <w:pPr>
        <w:pStyle w:val="BodyText"/>
        <w:spacing w:before="3"/>
        <w:rPr>
          <w:sz w:val="23"/>
        </w:rPr>
      </w:pPr>
    </w:p>
    <w:p w14:paraId="72A6001C" w14:textId="77777777" w:rsidR="0059558E" w:rsidRDefault="009F2A57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72A6001D" w14:textId="77777777" w:rsidR="0059558E" w:rsidRDefault="0059558E">
      <w:pPr>
        <w:pStyle w:val="BodyText"/>
      </w:pPr>
    </w:p>
    <w:p w14:paraId="72A6001E" w14:textId="77777777" w:rsidR="0059558E" w:rsidRDefault="0059558E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59558E" w14:paraId="72A60022" w14:textId="77777777">
        <w:trPr>
          <w:trHeight w:val="463"/>
        </w:trPr>
        <w:tc>
          <w:tcPr>
            <w:tcW w:w="2153" w:type="dxa"/>
          </w:tcPr>
          <w:p w14:paraId="72A6001F" w14:textId="77777777" w:rsidR="0059558E" w:rsidRDefault="009F2A5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72A60020" w14:textId="56D6422E" w:rsidR="0059558E" w:rsidRDefault="009F2A57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74B5C6DC" w14:textId="77777777" w:rsidR="009F2A57" w:rsidRDefault="009F2A57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72A60021" w14:textId="77777777" w:rsidR="0059558E" w:rsidRDefault="009F2A57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55035</w:t>
            </w:r>
          </w:p>
        </w:tc>
      </w:tr>
    </w:tbl>
    <w:p w14:paraId="72A60023" w14:textId="77777777" w:rsidR="0059558E" w:rsidRDefault="0059558E">
      <w:pPr>
        <w:pStyle w:val="BodyText"/>
      </w:pPr>
    </w:p>
    <w:p w14:paraId="72A60024" w14:textId="77777777" w:rsidR="0059558E" w:rsidRDefault="0059558E">
      <w:pPr>
        <w:pStyle w:val="BodyText"/>
      </w:pPr>
    </w:p>
    <w:p w14:paraId="72A60025" w14:textId="77777777" w:rsidR="0059558E" w:rsidRDefault="0059558E">
      <w:pPr>
        <w:pStyle w:val="BodyText"/>
      </w:pPr>
    </w:p>
    <w:p w14:paraId="72A60026" w14:textId="77777777" w:rsidR="0059558E" w:rsidRDefault="0059558E">
      <w:pPr>
        <w:pStyle w:val="BodyText"/>
      </w:pPr>
    </w:p>
    <w:p w14:paraId="72A60027" w14:textId="77777777" w:rsidR="0059558E" w:rsidRDefault="0059558E">
      <w:pPr>
        <w:pStyle w:val="BodyText"/>
      </w:pPr>
    </w:p>
    <w:p w14:paraId="72A60028" w14:textId="77777777" w:rsidR="0059558E" w:rsidRDefault="0059558E">
      <w:pPr>
        <w:pStyle w:val="BodyText"/>
      </w:pPr>
    </w:p>
    <w:p w14:paraId="72A60029" w14:textId="77777777" w:rsidR="0059558E" w:rsidRDefault="0059558E">
      <w:pPr>
        <w:pStyle w:val="BodyText"/>
      </w:pPr>
    </w:p>
    <w:p w14:paraId="72A6002A" w14:textId="77777777" w:rsidR="0059558E" w:rsidRDefault="0059558E">
      <w:pPr>
        <w:pStyle w:val="BodyText"/>
      </w:pPr>
    </w:p>
    <w:p w14:paraId="72A6002B" w14:textId="77777777" w:rsidR="0059558E" w:rsidRDefault="0059558E">
      <w:pPr>
        <w:pStyle w:val="BodyText"/>
      </w:pPr>
    </w:p>
    <w:p w14:paraId="72A6002C" w14:textId="77777777" w:rsidR="0059558E" w:rsidRDefault="0059558E">
      <w:pPr>
        <w:pStyle w:val="BodyText"/>
      </w:pPr>
    </w:p>
    <w:p w14:paraId="72A6002D" w14:textId="77777777" w:rsidR="0059558E" w:rsidRDefault="0059558E">
      <w:pPr>
        <w:pStyle w:val="BodyText"/>
      </w:pPr>
    </w:p>
    <w:p w14:paraId="72A6002E" w14:textId="77777777" w:rsidR="0059558E" w:rsidRDefault="009F2A57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72A6004A" wp14:editId="72A6004B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72A6002F" w14:textId="77777777" w:rsidR="0059558E" w:rsidRDefault="0059558E">
      <w:pPr>
        <w:pStyle w:val="BodyText"/>
      </w:pPr>
    </w:p>
    <w:p w14:paraId="72A60030" w14:textId="77777777" w:rsidR="0059558E" w:rsidRDefault="0059558E">
      <w:pPr>
        <w:pStyle w:val="BodyText"/>
      </w:pPr>
    </w:p>
    <w:p w14:paraId="72A60031" w14:textId="77777777" w:rsidR="0059558E" w:rsidRDefault="0059558E">
      <w:pPr>
        <w:pStyle w:val="BodyText"/>
      </w:pPr>
    </w:p>
    <w:p w14:paraId="72A60032" w14:textId="77777777" w:rsidR="0059558E" w:rsidRDefault="0059558E">
      <w:pPr>
        <w:pStyle w:val="BodyText"/>
      </w:pPr>
    </w:p>
    <w:p w14:paraId="72A60033" w14:textId="77777777" w:rsidR="0059558E" w:rsidRDefault="0059558E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59558E" w14:paraId="72A60037" w14:textId="77777777">
        <w:trPr>
          <w:trHeight w:val="440"/>
        </w:trPr>
        <w:tc>
          <w:tcPr>
            <w:tcW w:w="2667" w:type="dxa"/>
          </w:tcPr>
          <w:p w14:paraId="72A60034" w14:textId="77777777" w:rsidR="0059558E" w:rsidRDefault="009F2A5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2A60035" w14:textId="77777777" w:rsidR="0059558E" w:rsidRDefault="009F2A57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2A60036" w14:textId="77777777" w:rsidR="0059558E" w:rsidRDefault="009F2A57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2A60038" w14:textId="77777777" w:rsidR="0059558E" w:rsidRDefault="0059558E">
      <w:pPr>
        <w:pStyle w:val="BodyText"/>
      </w:pPr>
    </w:p>
    <w:p w14:paraId="72A60039" w14:textId="77777777" w:rsidR="0059558E" w:rsidRDefault="0059558E">
      <w:pPr>
        <w:pStyle w:val="BodyText"/>
      </w:pPr>
    </w:p>
    <w:p w14:paraId="72A6003A" w14:textId="77777777" w:rsidR="0059558E" w:rsidRDefault="0059558E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59558E" w14:paraId="72A6003D" w14:textId="77777777">
        <w:trPr>
          <w:trHeight w:val="238"/>
        </w:trPr>
        <w:tc>
          <w:tcPr>
            <w:tcW w:w="1889" w:type="dxa"/>
          </w:tcPr>
          <w:p w14:paraId="72A6003B" w14:textId="77777777" w:rsidR="0059558E" w:rsidRDefault="009F2A5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72A6003C" w14:textId="77777777" w:rsidR="0059558E" w:rsidRDefault="009F2A57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72A6003E" w14:textId="77777777" w:rsidR="0059558E" w:rsidRDefault="0059558E">
      <w:pPr>
        <w:pStyle w:val="BodyText"/>
      </w:pPr>
    </w:p>
    <w:p w14:paraId="72A6003F" w14:textId="77777777" w:rsidR="0059558E" w:rsidRDefault="0059558E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59558E" w14:paraId="72A60042" w14:textId="77777777">
        <w:trPr>
          <w:trHeight w:val="200"/>
        </w:trPr>
        <w:tc>
          <w:tcPr>
            <w:tcW w:w="1930" w:type="dxa"/>
          </w:tcPr>
          <w:p w14:paraId="72A60040" w14:textId="77777777" w:rsidR="0059558E" w:rsidRDefault="009F2A57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2A60041" w14:textId="77777777" w:rsidR="0059558E" w:rsidRDefault="009F2A57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2A60043" w14:textId="77777777" w:rsidR="00000000" w:rsidRDefault="009F2A57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58E"/>
    <w:rsid w:val="0059558E"/>
    <w:rsid w:val="009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2A5FFFC"/>
  <w15:docId w15:val="{16EDDB1B-ED47-4FF5-8DF1-62C85B87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D1A1-B111-4D5F-A50E-61BDCA73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19D3DD-B5EA-4F44-BD04-0C0093BB139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DE824F-207E-47AF-83BE-71BC90899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2021-05-26T16:29:00Z</dcterms:created>
  <dcterms:modified xsi:type="dcterms:W3CDTF">2021-07-02T20:33:00Z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