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781254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0B54E61C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47AECF1A" w:rsidR="00A467FB" w:rsidRDefault="00781254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82.3pt;height:13.2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202"/>
                  </w:tblGrid>
                  <w:tr w:rsidR="00A467FB" w14:paraId="36B20689" w14:textId="77777777" w:rsidTr="00EC4C3A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202" w:type="dxa"/>
                      </w:tcPr>
                      <w:p w14:paraId="36B20688" w14:textId="5290A5AA" w:rsidR="00A467FB" w:rsidRDefault="00EC4C3A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 w:rsidRPr="00EC4C3A">
                          <w:rPr>
                            <w:color w:val="58595B"/>
                            <w:sz w:val="20"/>
                          </w:rPr>
                          <w:t>AT-HDR-EX-70C-KIT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530C7F56" w:rsidR="00A467FB" w:rsidRDefault="00781254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10.75pt;height:21.9pt;z-index:1168;mso-position-horizontal-relative:page;mso-position-vertical-relative:text" filled="f" stroked="f">
            <v:textbox inset="0,0,0,0">
              <w:txbxContent>
                <w:tbl>
                  <w:tblPr>
                    <w:tblW w:w="854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6193"/>
                  </w:tblGrid>
                  <w:tr w:rsidR="00A467FB" w14:paraId="36B2068D" w14:textId="77777777" w:rsidTr="00195526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6193" w:type="dxa"/>
                      </w:tcPr>
                      <w:p w14:paraId="36AB3E87" w14:textId="77777777" w:rsidR="00195526" w:rsidRPr="00195526" w:rsidRDefault="00195526" w:rsidP="00195526">
                        <w:pPr>
                          <w:pStyle w:val="TableParagraph"/>
                          <w:ind w:left="725"/>
                          <w:rPr>
                            <w:color w:val="58595B"/>
                            <w:sz w:val="20"/>
                          </w:rPr>
                        </w:pPr>
                        <w:r w:rsidRPr="00195526">
                          <w:rPr>
                            <w:color w:val="58595B"/>
                            <w:sz w:val="20"/>
                          </w:rPr>
                          <w:t>4K HDMI 2.0b 70m transmitter and Receiver w/IR,</w:t>
                        </w:r>
                      </w:p>
                      <w:p w14:paraId="36B2068C" w14:textId="628A8BE5" w:rsidR="00A467FB" w:rsidRDefault="00195526" w:rsidP="00195526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195526">
                          <w:rPr>
                            <w:color w:val="58595B"/>
                            <w:sz w:val="20"/>
                          </w:rPr>
                          <w:t>RS-232 with PoE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7AED96C9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07BE9A4E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2BCB2EE7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504D03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499C932E" w:rsidR="00A467FB" w:rsidRDefault="00504D03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</w:t>
            </w:r>
            <w:r w:rsidR="00781254"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195526"/>
    <w:rsid w:val="00504D03"/>
    <w:rsid w:val="00710F5F"/>
    <w:rsid w:val="00781254"/>
    <w:rsid w:val="00A467FB"/>
    <w:rsid w:val="00EC4C3A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6</cp:revision>
  <dcterms:created xsi:type="dcterms:W3CDTF">2021-05-25T17:29:00Z</dcterms:created>
  <dcterms:modified xsi:type="dcterms:W3CDTF">2022-02-21T17:43:00Z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