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C931E" w14:textId="77777777" w:rsidR="00740923" w:rsidRDefault="002D29DD">
      <w:pPr>
        <w:pStyle w:val="BodyText"/>
        <w:rPr>
          <w:rFonts w:ascii="Times New Roman"/>
        </w:rPr>
      </w:pPr>
      <w:r>
        <w:pict w14:anchorId="480C9366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480C936E" w14:textId="77777777" w:rsidR="00740923" w:rsidRDefault="002D29DD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80C9367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480C931F" w14:textId="77777777" w:rsidR="00740923" w:rsidRDefault="00740923">
      <w:pPr>
        <w:pStyle w:val="BodyText"/>
        <w:rPr>
          <w:rFonts w:ascii="Times New Roman"/>
        </w:rPr>
      </w:pPr>
    </w:p>
    <w:p w14:paraId="480C9320" w14:textId="77777777" w:rsidR="00740923" w:rsidRDefault="00740923">
      <w:pPr>
        <w:pStyle w:val="BodyText"/>
        <w:rPr>
          <w:rFonts w:ascii="Times New Roman"/>
        </w:rPr>
      </w:pPr>
    </w:p>
    <w:p w14:paraId="480C9321" w14:textId="77777777" w:rsidR="00740923" w:rsidRDefault="00740923">
      <w:pPr>
        <w:pStyle w:val="BodyText"/>
        <w:rPr>
          <w:rFonts w:ascii="Times New Roman"/>
        </w:rPr>
      </w:pPr>
    </w:p>
    <w:p w14:paraId="480C9322" w14:textId="77777777" w:rsidR="00740923" w:rsidRDefault="00740923">
      <w:pPr>
        <w:pStyle w:val="BodyText"/>
        <w:rPr>
          <w:rFonts w:ascii="Times New Roman"/>
        </w:rPr>
      </w:pPr>
    </w:p>
    <w:p w14:paraId="480C9323" w14:textId="77777777" w:rsidR="00740923" w:rsidRDefault="00740923">
      <w:pPr>
        <w:pStyle w:val="BodyText"/>
        <w:spacing w:before="2"/>
        <w:rPr>
          <w:rFonts w:ascii="Times New Roman"/>
          <w:sz w:val="26"/>
        </w:rPr>
      </w:pPr>
    </w:p>
    <w:p w14:paraId="480C9324" w14:textId="77777777" w:rsidR="00740923" w:rsidRDefault="002D29DD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480C9368" wp14:editId="480C9369">
            <wp:simplePos x="0" y="0"/>
            <wp:positionH relativeFrom="page">
              <wp:posOffset>5825202</wp:posOffset>
            </wp:positionH>
            <wp:positionV relativeFrom="paragraph">
              <wp:posOffset>661590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80C936A">
          <v:shape id="_x0000_s1027" type="#_x0000_t202" style="position:absolute;left:0;text-align:left;margin-left:26pt;margin-top:56.3pt;width:266.5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961"/>
                  </w:tblGrid>
                  <w:tr w:rsidR="00740923" w14:paraId="480C9371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480C936F" w14:textId="77777777" w:rsidR="00740923" w:rsidRDefault="002D29DD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961" w:type="dxa"/>
                      </w:tcPr>
                      <w:p w14:paraId="480C9370" w14:textId="77777777" w:rsidR="00740923" w:rsidRDefault="002D29DD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AT-AVA-EX70C-BP-KIT</w:t>
                        </w:r>
                      </w:p>
                    </w:tc>
                  </w:tr>
                </w:tbl>
                <w:p w14:paraId="480C9372" w14:textId="77777777" w:rsidR="00740923" w:rsidRDefault="0074092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80C936B">
          <v:shape id="_x0000_s1026" type="#_x0000_t202" style="position:absolute;left:0;text-align:left;margin-left:26.3pt;margin-top:101.3pt;width:394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530"/>
                  </w:tblGrid>
                  <w:tr w:rsidR="00740923" w14:paraId="480C9376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480C9373" w14:textId="77777777" w:rsidR="00740923" w:rsidRDefault="002D29D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530" w:type="dxa"/>
                      </w:tcPr>
                      <w:p w14:paraId="480C9374" w14:textId="77777777" w:rsidR="00740923" w:rsidRDefault="002D29DD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Avance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4K/UHD HDMI Transmitter and Receiver Kit</w:t>
                        </w:r>
                      </w:p>
                      <w:p w14:paraId="480C9375" w14:textId="77777777" w:rsidR="00740923" w:rsidRDefault="002D29DD">
                        <w:pPr>
                          <w:pStyle w:val="TableParagraph"/>
                          <w:spacing w:line="240" w:lineRule="atLeas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with RS-232 and IR pass-through and bi-directional power</w:t>
                        </w:r>
                      </w:p>
                    </w:tc>
                  </w:tr>
                </w:tbl>
                <w:p w14:paraId="480C9377" w14:textId="77777777" w:rsidR="00740923" w:rsidRDefault="0074092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480C9325" w14:textId="77777777" w:rsidR="00740923" w:rsidRDefault="00740923">
      <w:pPr>
        <w:pStyle w:val="BodyText"/>
      </w:pPr>
    </w:p>
    <w:p w14:paraId="480C9326" w14:textId="77777777" w:rsidR="00740923" w:rsidRDefault="00740923">
      <w:pPr>
        <w:pStyle w:val="BodyText"/>
      </w:pPr>
    </w:p>
    <w:p w14:paraId="480C9327" w14:textId="77777777" w:rsidR="00740923" w:rsidRDefault="00740923">
      <w:pPr>
        <w:pStyle w:val="BodyText"/>
      </w:pPr>
    </w:p>
    <w:p w14:paraId="480C9328" w14:textId="77777777" w:rsidR="00740923" w:rsidRDefault="00740923">
      <w:pPr>
        <w:pStyle w:val="BodyText"/>
      </w:pPr>
    </w:p>
    <w:p w14:paraId="480C9329" w14:textId="77777777" w:rsidR="00740923" w:rsidRDefault="00740923">
      <w:pPr>
        <w:pStyle w:val="BodyText"/>
      </w:pPr>
    </w:p>
    <w:p w14:paraId="480C932A" w14:textId="77777777" w:rsidR="00740923" w:rsidRDefault="00740923">
      <w:pPr>
        <w:pStyle w:val="BodyText"/>
      </w:pPr>
    </w:p>
    <w:p w14:paraId="480C932B" w14:textId="77777777" w:rsidR="00740923" w:rsidRDefault="00740923">
      <w:pPr>
        <w:pStyle w:val="BodyText"/>
      </w:pPr>
    </w:p>
    <w:p w14:paraId="480C932C" w14:textId="77777777" w:rsidR="00740923" w:rsidRDefault="00740923">
      <w:pPr>
        <w:pStyle w:val="BodyText"/>
      </w:pPr>
    </w:p>
    <w:p w14:paraId="480C932D" w14:textId="77777777" w:rsidR="00740923" w:rsidRDefault="00740923">
      <w:pPr>
        <w:pStyle w:val="BodyText"/>
      </w:pPr>
    </w:p>
    <w:p w14:paraId="480C932E" w14:textId="77777777" w:rsidR="00740923" w:rsidRDefault="00740923">
      <w:pPr>
        <w:pStyle w:val="BodyText"/>
      </w:pPr>
    </w:p>
    <w:p w14:paraId="480C932F" w14:textId="77777777" w:rsidR="00740923" w:rsidRDefault="00740923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40923" w14:paraId="480C9334" w14:textId="77777777">
        <w:trPr>
          <w:trHeight w:val="1160"/>
        </w:trPr>
        <w:tc>
          <w:tcPr>
            <w:tcW w:w="2854" w:type="dxa"/>
          </w:tcPr>
          <w:p w14:paraId="480C9330" w14:textId="77777777" w:rsidR="00740923" w:rsidRDefault="002D29D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480C9331" w14:textId="77777777" w:rsidR="00740923" w:rsidRDefault="002D29DD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480C9332" w14:textId="77777777" w:rsidR="00740923" w:rsidRDefault="002D29DD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480C9333" w14:textId="77777777" w:rsidR="00740923" w:rsidRDefault="002D29DD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480C9335" w14:textId="77777777" w:rsidR="00740923" w:rsidRDefault="00740923">
      <w:pPr>
        <w:pStyle w:val="BodyText"/>
      </w:pPr>
    </w:p>
    <w:p w14:paraId="480C9336" w14:textId="77777777" w:rsidR="00740923" w:rsidRDefault="00740923">
      <w:pPr>
        <w:pStyle w:val="BodyText"/>
        <w:spacing w:before="5"/>
        <w:rPr>
          <w:sz w:val="18"/>
        </w:rPr>
      </w:pPr>
    </w:p>
    <w:p w14:paraId="480C9337" w14:textId="77777777" w:rsidR="00740923" w:rsidRDefault="002D29DD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480C9338" w14:textId="77777777" w:rsidR="00740923" w:rsidRDefault="00740923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740923" w14:paraId="480C933C" w14:textId="77777777">
        <w:trPr>
          <w:trHeight w:val="688"/>
        </w:trPr>
        <w:tc>
          <w:tcPr>
            <w:tcW w:w="2236" w:type="dxa"/>
          </w:tcPr>
          <w:p w14:paraId="480C9339" w14:textId="77777777" w:rsidR="00740923" w:rsidRDefault="002D29D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480C933A" w14:textId="7DFFF521" w:rsidR="00740923" w:rsidRDefault="002D29DD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F6BFC68" w14:textId="77777777" w:rsidR="002D29DD" w:rsidRDefault="002D29DD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480C933B" w14:textId="77777777" w:rsidR="00740923" w:rsidRDefault="002D29DD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480C933D" w14:textId="77777777" w:rsidR="00740923" w:rsidRDefault="00740923">
      <w:pPr>
        <w:pStyle w:val="BodyText"/>
        <w:spacing w:before="7"/>
        <w:rPr>
          <w:sz w:val="24"/>
        </w:rPr>
      </w:pPr>
    </w:p>
    <w:p w14:paraId="480C933E" w14:textId="77777777" w:rsidR="00740923" w:rsidRDefault="002D29DD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480C933F" w14:textId="77777777" w:rsidR="00740923" w:rsidRDefault="00740923">
      <w:pPr>
        <w:pStyle w:val="BodyText"/>
      </w:pPr>
    </w:p>
    <w:p w14:paraId="480C9340" w14:textId="77777777" w:rsidR="00740923" w:rsidRDefault="00740923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2402"/>
      </w:tblGrid>
      <w:tr w:rsidR="00740923" w14:paraId="480C9344" w14:textId="77777777">
        <w:trPr>
          <w:trHeight w:val="463"/>
        </w:trPr>
        <w:tc>
          <w:tcPr>
            <w:tcW w:w="2166" w:type="dxa"/>
          </w:tcPr>
          <w:p w14:paraId="480C9341" w14:textId="77777777" w:rsidR="00740923" w:rsidRDefault="002D29D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402" w:type="dxa"/>
          </w:tcPr>
          <w:p w14:paraId="480C9342" w14:textId="568B4BA3" w:rsidR="00740923" w:rsidRDefault="002D29DD">
            <w:pPr>
              <w:pStyle w:val="TableParagraph"/>
              <w:spacing w:line="223" w:lineRule="exact"/>
              <w:ind w:left="934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38E1A048" w14:textId="77777777" w:rsidR="002D29DD" w:rsidRDefault="002D29DD">
            <w:pPr>
              <w:pStyle w:val="TableParagraph"/>
              <w:spacing w:line="223" w:lineRule="exact"/>
              <w:ind w:left="934"/>
              <w:rPr>
                <w:sz w:val="20"/>
              </w:rPr>
            </w:pPr>
          </w:p>
          <w:p w14:paraId="480C9343" w14:textId="77777777" w:rsidR="00740923" w:rsidRDefault="002D29DD">
            <w:pPr>
              <w:pStyle w:val="TableParagraph"/>
              <w:spacing w:before="10" w:line="210" w:lineRule="exact"/>
              <w:ind w:left="934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480C9345" w14:textId="77777777" w:rsidR="00740923" w:rsidRDefault="00740923">
      <w:pPr>
        <w:pStyle w:val="BodyText"/>
      </w:pPr>
    </w:p>
    <w:p w14:paraId="480C9346" w14:textId="77777777" w:rsidR="00740923" w:rsidRDefault="00740923">
      <w:pPr>
        <w:pStyle w:val="BodyText"/>
      </w:pPr>
    </w:p>
    <w:p w14:paraId="480C9347" w14:textId="77777777" w:rsidR="00740923" w:rsidRDefault="00740923">
      <w:pPr>
        <w:pStyle w:val="BodyText"/>
      </w:pPr>
    </w:p>
    <w:p w14:paraId="480C9348" w14:textId="77777777" w:rsidR="00740923" w:rsidRDefault="00740923">
      <w:pPr>
        <w:pStyle w:val="BodyText"/>
      </w:pPr>
    </w:p>
    <w:p w14:paraId="480C9349" w14:textId="77777777" w:rsidR="00740923" w:rsidRDefault="00740923">
      <w:pPr>
        <w:pStyle w:val="BodyText"/>
      </w:pPr>
    </w:p>
    <w:p w14:paraId="480C934A" w14:textId="77777777" w:rsidR="00740923" w:rsidRDefault="00740923">
      <w:pPr>
        <w:pStyle w:val="BodyText"/>
      </w:pPr>
    </w:p>
    <w:p w14:paraId="480C934B" w14:textId="77777777" w:rsidR="00740923" w:rsidRDefault="00740923">
      <w:pPr>
        <w:pStyle w:val="BodyText"/>
      </w:pPr>
    </w:p>
    <w:p w14:paraId="480C934C" w14:textId="77777777" w:rsidR="00740923" w:rsidRDefault="00740923">
      <w:pPr>
        <w:pStyle w:val="BodyText"/>
      </w:pPr>
    </w:p>
    <w:p w14:paraId="480C934D" w14:textId="77777777" w:rsidR="00740923" w:rsidRDefault="00740923">
      <w:pPr>
        <w:pStyle w:val="BodyText"/>
      </w:pPr>
    </w:p>
    <w:p w14:paraId="480C934E" w14:textId="77777777" w:rsidR="00740923" w:rsidRDefault="00740923">
      <w:pPr>
        <w:pStyle w:val="BodyText"/>
      </w:pPr>
    </w:p>
    <w:p w14:paraId="480C934F" w14:textId="77777777" w:rsidR="00740923" w:rsidRDefault="00740923">
      <w:pPr>
        <w:pStyle w:val="BodyText"/>
      </w:pPr>
    </w:p>
    <w:p w14:paraId="480C9350" w14:textId="77777777" w:rsidR="00740923" w:rsidRDefault="002D29DD">
      <w:pPr>
        <w:pStyle w:val="BodyText"/>
        <w:spacing w:before="165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480C936C" wp14:editId="480C936D">
            <wp:simplePos x="0" y="0"/>
            <wp:positionH relativeFrom="page">
              <wp:posOffset>2273300</wp:posOffset>
            </wp:positionH>
            <wp:positionV relativeFrom="paragraph">
              <wp:posOffset>571211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480C9351" w14:textId="77777777" w:rsidR="00740923" w:rsidRDefault="00740923">
      <w:pPr>
        <w:pStyle w:val="BodyText"/>
      </w:pPr>
    </w:p>
    <w:p w14:paraId="480C9352" w14:textId="77777777" w:rsidR="00740923" w:rsidRDefault="00740923">
      <w:pPr>
        <w:pStyle w:val="BodyText"/>
      </w:pPr>
    </w:p>
    <w:p w14:paraId="480C9353" w14:textId="77777777" w:rsidR="00740923" w:rsidRDefault="00740923">
      <w:pPr>
        <w:pStyle w:val="BodyText"/>
      </w:pPr>
    </w:p>
    <w:p w14:paraId="480C9354" w14:textId="77777777" w:rsidR="00740923" w:rsidRDefault="00740923">
      <w:pPr>
        <w:pStyle w:val="BodyText"/>
      </w:pPr>
    </w:p>
    <w:p w14:paraId="480C9355" w14:textId="77777777" w:rsidR="00740923" w:rsidRDefault="00740923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40923" w14:paraId="480C9359" w14:textId="77777777">
        <w:trPr>
          <w:trHeight w:val="440"/>
        </w:trPr>
        <w:tc>
          <w:tcPr>
            <w:tcW w:w="2667" w:type="dxa"/>
          </w:tcPr>
          <w:p w14:paraId="480C9356" w14:textId="77777777" w:rsidR="00740923" w:rsidRDefault="002D29D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480C9357" w14:textId="77777777" w:rsidR="00740923" w:rsidRDefault="002D29DD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480C9358" w14:textId="77777777" w:rsidR="00740923" w:rsidRDefault="002D29DD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480C935A" w14:textId="77777777" w:rsidR="00740923" w:rsidRDefault="00740923">
      <w:pPr>
        <w:pStyle w:val="BodyText"/>
      </w:pPr>
    </w:p>
    <w:p w14:paraId="480C935B" w14:textId="77777777" w:rsidR="00740923" w:rsidRDefault="00740923">
      <w:pPr>
        <w:pStyle w:val="BodyText"/>
      </w:pPr>
    </w:p>
    <w:p w14:paraId="480C935C" w14:textId="77777777" w:rsidR="00740923" w:rsidRDefault="00740923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740923" w14:paraId="480C935F" w14:textId="77777777">
        <w:trPr>
          <w:trHeight w:val="238"/>
        </w:trPr>
        <w:tc>
          <w:tcPr>
            <w:tcW w:w="1889" w:type="dxa"/>
          </w:tcPr>
          <w:p w14:paraId="480C935D" w14:textId="77777777" w:rsidR="00740923" w:rsidRDefault="002D29D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480C935E" w14:textId="77777777" w:rsidR="00740923" w:rsidRDefault="002D29DD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480C9360" w14:textId="77777777" w:rsidR="00740923" w:rsidRDefault="00740923">
      <w:pPr>
        <w:pStyle w:val="BodyText"/>
      </w:pPr>
    </w:p>
    <w:p w14:paraId="480C9361" w14:textId="77777777" w:rsidR="00740923" w:rsidRDefault="00740923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40923" w14:paraId="480C9364" w14:textId="77777777">
        <w:trPr>
          <w:trHeight w:val="200"/>
        </w:trPr>
        <w:tc>
          <w:tcPr>
            <w:tcW w:w="1930" w:type="dxa"/>
          </w:tcPr>
          <w:p w14:paraId="480C9362" w14:textId="77777777" w:rsidR="00740923" w:rsidRDefault="002D29DD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480C9363" w14:textId="77777777" w:rsidR="00740923" w:rsidRDefault="002D29DD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480C9365" w14:textId="77777777" w:rsidR="00000000" w:rsidRDefault="002D29DD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923"/>
    <w:rsid w:val="002D29DD"/>
    <w:rsid w:val="0074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80C931E"/>
  <w15:docId w15:val="{D129E35D-9111-4CAB-8455-C1F1B860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42F07-6457-47AB-A6C0-599297294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4E125-0F0A-4D83-8BC7-F4BEBD6EFF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50C1BF-231B-4CEB-BAE5-FF14E1D5C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2021-05-29T04:13:00Z</dcterms:created>
  <dcterms:modified xsi:type="dcterms:W3CDTF">2021-07-02T20:15:00Z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