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0685B" w14:textId="77777777" w:rsidR="001F2D6A" w:rsidRDefault="003845A4">
      <w:pPr>
        <w:pStyle w:val="BodyText"/>
        <w:rPr>
          <w:rFonts w:ascii="Times New Roman"/>
        </w:rPr>
      </w:pPr>
      <w:r>
        <w:pict w14:anchorId="3B3068A3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B3068AB" w14:textId="77777777" w:rsidR="001F2D6A" w:rsidRDefault="003845A4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B3068A4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B30685C" w14:textId="77777777" w:rsidR="001F2D6A" w:rsidRDefault="001F2D6A">
      <w:pPr>
        <w:pStyle w:val="BodyText"/>
        <w:rPr>
          <w:rFonts w:ascii="Times New Roman"/>
        </w:rPr>
      </w:pPr>
    </w:p>
    <w:p w14:paraId="3B30685D" w14:textId="77777777" w:rsidR="001F2D6A" w:rsidRDefault="001F2D6A">
      <w:pPr>
        <w:pStyle w:val="BodyText"/>
        <w:rPr>
          <w:rFonts w:ascii="Times New Roman"/>
        </w:rPr>
      </w:pPr>
    </w:p>
    <w:p w14:paraId="3B30685E" w14:textId="77777777" w:rsidR="001F2D6A" w:rsidRDefault="001F2D6A">
      <w:pPr>
        <w:pStyle w:val="BodyText"/>
        <w:rPr>
          <w:rFonts w:ascii="Times New Roman"/>
        </w:rPr>
      </w:pPr>
    </w:p>
    <w:p w14:paraId="3B30685F" w14:textId="77777777" w:rsidR="001F2D6A" w:rsidRDefault="001F2D6A">
      <w:pPr>
        <w:pStyle w:val="BodyText"/>
        <w:rPr>
          <w:rFonts w:ascii="Times New Roman"/>
        </w:rPr>
      </w:pPr>
    </w:p>
    <w:p w14:paraId="3B306860" w14:textId="77777777" w:rsidR="001F2D6A" w:rsidRDefault="001F2D6A">
      <w:pPr>
        <w:pStyle w:val="BodyText"/>
        <w:spacing w:before="2"/>
        <w:rPr>
          <w:rFonts w:ascii="Times New Roman"/>
          <w:sz w:val="26"/>
        </w:rPr>
      </w:pPr>
    </w:p>
    <w:p w14:paraId="3B306861" w14:textId="77777777" w:rsidR="001F2D6A" w:rsidRDefault="003845A4">
      <w:pPr>
        <w:tabs>
          <w:tab w:val="left" w:pos="10765"/>
        </w:tabs>
        <w:spacing w:before="89"/>
        <w:ind w:left="30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B3068A5" wp14:editId="3B3068A6">
            <wp:simplePos x="0" y="0"/>
            <wp:positionH relativeFrom="page">
              <wp:posOffset>5825988</wp:posOffset>
            </wp:positionH>
            <wp:positionV relativeFrom="paragraph">
              <wp:posOffset>665376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B3068A7">
          <v:shape id="_x0000_s1027" type="#_x0000_t202" style="position:absolute;left:0;text-align:left;margin-left:26pt;margin-top:56.3pt;width:226.7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164"/>
                  </w:tblGrid>
                  <w:tr w:rsidR="001F2D6A" w14:paraId="3B3068AE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B3068AC" w14:textId="77777777" w:rsidR="001F2D6A" w:rsidRDefault="003845A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164" w:type="dxa"/>
                      </w:tcPr>
                      <w:p w14:paraId="3B3068AD" w14:textId="77777777" w:rsidR="001F2D6A" w:rsidRDefault="003845A4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AT-ANC-108D</w:t>
                        </w:r>
                      </w:p>
                    </w:tc>
                  </w:tr>
                </w:tbl>
                <w:p w14:paraId="3B3068AF" w14:textId="77777777" w:rsidR="001F2D6A" w:rsidRDefault="001F2D6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B3068A8">
          <v:shape id="_x0000_s1026" type="#_x0000_t202" style="position:absolute;left:0;text-align:left;margin-left:26.3pt;margin-top:101.3pt;width:306.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780"/>
                  </w:tblGrid>
                  <w:tr w:rsidR="001F2D6A" w14:paraId="3B3068B2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B3068B0" w14:textId="77777777" w:rsidR="001F2D6A" w:rsidRDefault="003845A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780" w:type="dxa"/>
                      </w:tcPr>
                      <w:p w14:paraId="3B3068B1" w14:textId="77777777" w:rsidR="001F2D6A" w:rsidRDefault="003845A4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8-Button Network Control Panel</w:t>
                        </w:r>
                      </w:p>
                    </w:tc>
                  </w:tr>
                </w:tbl>
                <w:p w14:paraId="3B3068B3" w14:textId="77777777" w:rsidR="001F2D6A" w:rsidRDefault="001F2D6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B306862" w14:textId="77777777" w:rsidR="001F2D6A" w:rsidRDefault="001F2D6A">
      <w:pPr>
        <w:pStyle w:val="BodyText"/>
      </w:pPr>
    </w:p>
    <w:p w14:paraId="3B306863" w14:textId="77777777" w:rsidR="001F2D6A" w:rsidRDefault="001F2D6A">
      <w:pPr>
        <w:pStyle w:val="BodyText"/>
      </w:pPr>
    </w:p>
    <w:p w14:paraId="3B306864" w14:textId="77777777" w:rsidR="001F2D6A" w:rsidRDefault="001F2D6A">
      <w:pPr>
        <w:pStyle w:val="BodyText"/>
      </w:pPr>
    </w:p>
    <w:p w14:paraId="3B306865" w14:textId="77777777" w:rsidR="001F2D6A" w:rsidRDefault="001F2D6A">
      <w:pPr>
        <w:pStyle w:val="BodyText"/>
      </w:pPr>
    </w:p>
    <w:p w14:paraId="3B306866" w14:textId="77777777" w:rsidR="001F2D6A" w:rsidRDefault="001F2D6A">
      <w:pPr>
        <w:pStyle w:val="BodyText"/>
      </w:pPr>
    </w:p>
    <w:p w14:paraId="3B306867" w14:textId="77777777" w:rsidR="001F2D6A" w:rsidRDefault="001F2D6A">
      <w:pPr>
        <w:pStyle w:val="BodyText"/>
      </w:pPr>
    </w:p>
    <w:p w14:paraId="3B306868" w14:textId="77777777" w:rsidR="001F2D6A" w:rsidRDefault="001F2D6A">
      <w:pPr>
        <w:pStyle w:val="BodyText"/>
      </w:pPr>
    </w:p>
    <w:p w14:paraId="3B306869" w14:textId="77777777" w:rsidR="001F2D6A" w:rsidRDefault="001F2D6A">
      <w:pPr>
        <w:pStyle w:val="BodyText"/>
      </w:pPr>
    </w:p>
    <w:p w14:paraId="3B30686A" w14:textId="77777777" w:rsidR="001F2D6A" w:rsidRDefault="001F2D6A">
      <w:pPr>
        <w:pStyle w:val="BodyText"/>
      </w:pPr>
    </w:p>
    <w:p w14:paraId="3B30686B" w14:textId="77777777" w:rsidR="001F2D6A" w:rsidRDefault="001F2D6A">
      <w:pPr>
        <w:pStyle w:val="BodyText"/>
      </w:pPr>
    </w:p>
    <w:p w14:paraId="3B30686C" w14:textId="77777777" w:rsidR="001F2D6A" w:rsidRDefault="001F2D6A">
      <w:pPr>
        <w:pStyle w:val="BodyText"/>
        <w:spacing w:before="4"/>
        <w:rPr>
          <w:sz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1F2D6A" w14:paraId="3B306871" w14:textId="77777777">
        <w:trPr>
          <w:trHeight w:val="1160"/>
        </w:trPr>
        <w:tc>
          <w:tcPr>
            <w:tcW w:w="2854" w:type="dxa"/>
          </w:tcPr>
          <w:p w14:paraId="3B30686D" w14:textId="77777777" w:rsidR="001F2D6A" w:rsidRDefault="003845A4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B30686E" w14:textId="77777777" w:rsidR="001F2D6A" w:rsidRDefault="003845A4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3B30686F" w14:textId="77777777" w:rsidR="001F2D6A" w:rsidRDefault="003845A4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B306870" w14:textId="77777777" w:rsidR="001F2D6A" w:rsidRDefault="003845A4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B306872" w14:textId="77777777" w:rsidR="001F2D6A" w:rsidRDefault="001F2D6A">
      <w:pPr>
        <w:pStyle w:val="BodyText"/>
      </w:pPr>
    </w:p>
    <w:p w14:paraId="3B306873" w14:textId="77777777" w:rsidR="001F2D6A" w:rsidRDefault="001F2D6A">
      <w:pPr>
        <w:pStyle w:val="BodyText"/>
        <w:spacing w:before="5"/>
        <w:rPr>
          <w:sz w:val="18"/>
        </w:rPr>
      </w:pPr>
    </w:p>
    <w:p w14:paraId="3B306874" w14:textId="77777777" w:rsidR="001F2D6A" w:rsidRDefault="003845A4">
      <w:pPr>
        <w:pStyle w:val="BodyText"/>
        <w:spacing w:before="97" w:line="235" w:lineRule="auto"/>
        <w:ind w:left="29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B306875" w14:textId="77777777" w:rsidR="001F2D6A" w:rsidRDefault="001F2D6A">
      <w:pPr>
        <w:pStyle w:val="BodyText"/>
        <w:spacing w:before="10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1F2D6A" w14:paraId="3B306879" w14:textId="77777777">
        <w:trPr>
          <w:trHeight w:val="703"/>
        </w:trPr>
        <w:tc>
          <w:tcPr>
            <w:tcW w:w="2236" w:type="dxa"/>
          </w:tcPr>
          <w:p w14:paraId="3B306876" w14:textId="77777777" w:rsidR="001F2D6A" w:rsidRDefault="003845A4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3B306877" w14:textId="7D23DA83" w:rsidR="001F2D6A" w:rsidRDefault="003845A4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6382CB19" w14:textId="77777777" w:rsidR="006330B8" w:rsidRDefault="006330B8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3B306878" w14:textId="77777777" w:rsidR="001F2D6A" w:rsidRDefault="003845A4">
            <w:pPr>
              <w:pStyle w:val="TableParagraph"/>
              <w:spacing w:line="240" w:lineRule="atLeast"/>
              <w:ind w:left="840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3B30687A" w14:textId="77777777" w:rsidR="001F2D6A" w:rsidRDefault="001F2D6A">
      <w:pPr>
        <w:pStyle w:val="BodyText"/>
        <w:rPr>
          <w:sz w:val="24"/>
        </w:rPr>
      </w:pPr>
    </w:p>
    <w:p w14:paraId="3B30687B" w14:textId="77777777" w:rsidR="001F2D6A" w:rsidRDefault="003845A4">
      <w:pPr>
        <w:pStyle w:val="BodyText"/>
        <w:spacing w:before="172"/>
        <w:ind w:left="293"/>
      </w:pPr>
      <w:r>
        <w:rPr>
          <w:color w:val="58595B"/>
        </w:rPr>
        <w:t>The following harmonized standards were applied:</w:t>
      </w:r>
    </w:p>
    <w:p w14:paraId="3B30687C" w14:textId="77777777" w:rsidR="001F2D6A" w:rsidRDefault="001F2D6A">
      <w:pPr>
        <w:pStyle w:val="BodyText"/>
      </w:pPr>
    </w:p>
    <w:p w14:paraId="3B30687D" w14:textId="77777777" w:rsidR="001F2D6A" w:rsidRDefault="001F2D6A">
      <w:pPr>
        <w:pStyle w:val="BodyText"/>
        <w:spacing w:before="7"/>
        <w:rPr>
          <w:sz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2403"/>
      </w:tblGrid>
      <w:tr w:rsidR="001F2D6A" w14:paraId="3B306881" w14:textId="77777777">
        <w:trPr>
          <w:trHeight w:val="463"/>
        </w:trPr>
        <w:tc>
          <w:tcPr>
            <w:tcW w:w="2167" w:type="dxa"/>
          </w:tcPr>
          <w:p w14:paraId="3B30687E" w14:textId="77777777" w:rsidR="001F2D6A" w:rsidRDefault="003845A4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403" w:type="dxa"/>
          </w:tcPr>
          <w:p w14:paraId="3B30687F" w14:textId="11799AD1" w:rsidR="001F2D6A" w:rsidRDefault="003845A4">
            <w:pPr>
              <w:pStyle w:val="TableParagraph"/>
              <w:spacing w:line="223" w:lineRule="exact"/>
              <w:ind w:left="936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013508F0" w14:textId="77777777" w:rsidR="006330B8" w:rsidRDefault="006330B8">
            <w:pPr>
              <w:pStyle w:val="TableParagraph"/>
              <w:spacing w:line="223" w:lineRule="exact"/>
              <w:ind w:left="936"/>
              <w:rPr>
                <w:sz w:val="20"/>
              </w:rPr>
            </w:pPr>
          </w:p>
          <w:p w14:paraId="3B306880" w14:textId="77777777" w:rsidR="001F2D6A" w:rsidRDefault="003845A4">
            <w:pPr>
              <w:pStyle w:val="TableParagraph"/>
              <w:spacing w:before="10" w:line="210" w:lineRule="exact"/>
              <w:ind w:left="936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3B306882" w14:textId="77777777" w:rsidR="001F2D6A" w:rsidRDefault="001F2D6A">
      <w:pPr>
        <w:pStyle w:val="BodyText"/>
      </w:pPr>
    </w:p>
    <w:p w14:paraId="3B306883" w14:textId="77777777" w:rsidR="001F2D6A" w:rsidRDefault="001F2D6A">
      <w:pPr>
        <w:pStyle w:val="BodyText"/>
      </w:pPr>
    </w:p>
    <w:p w14:paraId="3B306884" w14:textId="77777777" w:rsidR="001F2D6A" w:rsidRDefault="001F2D6A">
      <w:pPr>
        <w:pStyle w:val="BodyText"/>
      </w:pPr>
    </w:p>
    <w:p w14:paraId="3B306885" w14:textId="77777777" w:rsidR="001F2D6A" w:rsidRDefault="001F2D6A">
      <w:pPr>
        <w:pStyle w:val="BodyText"/>
      </w:pPr>
    </w:p>
    <w:p w14:paraId="3B306886" w14:textId="77777777" w:rsidR="001F2D6A" w:rsidRDefault="001F2D6A">
      <w:pPr>
        <w:pStyle w:val="BodyText"/>
      </w:pPr>
    </w:p>
    <w:p w14:paraId="3B306887" w14:textId="77777777" w:rsidR="001F2D6A" w:rsidRDefault="001F2D6A">
      <w:pPr>
        <w:pStyle w:val="BodyText"/>
      </w:pPr>
    </w:p>
    <w:p w14:paraId="3B306888" w14:textId="77777777" w:rsidR="001F2D6A" w:rsidRDefault="001F2D6A">
      <w:pPr>
        <w:pStyle w:val="BodyText"/>
      </w:pPr>
    </w:p>
    <w:p w14:paraId="3B306889" w14:textId="77777777" w:rsidR="001F2D6A" w:rsidRDefault="001F2D6A">
      <w:pPr>
        <w:pStyle w:val="BodyText"/>
      </w:pPr>
    </w:p>
    <w:p w14:paraId="3B30688A" w14:textId="77777777" w:rsidR="001F2D6A" w:rsidRDefault="001F2D6A">
      <w:pPr>
        <w:pStyle w:val="BodyText"/>
      </w:pPr>
    </w:p>
    <w:p w14:paraId="3B30688B" w14:textId="77777777" w:rsidR="001F2D6A" w:rsidRDefault="001F2D6A">
      <w:pPr>
        <w:pStyle w:val="BodyText"/>
      </w:pPr>
    </w:p>
    <w:p w14:paraId="3B30688C" w14:textId="77777777" w:rsidR="001F2D6A" w:rsidRDefault="001F2D6A">
      <w:pPr>
        <w:pStyle w:val="BodyText"/>
        <w:spacing w:before="4"/>
        <w:rPr>
          <w:sz w:val="17"/>
        </w:rPr>
      </w:pPr>
    </w:p>
    <w:p w14:paraId="3B30688D" w14:textId="77777777" w:rsidR="001F2D6A" w:rsidRDefault="003845A4">
      <w:pPr>
        <w:pStyle w:val="BodyText"/>
        <w:ind w:left="29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B3068A9" wp14:editId="3B3068AA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3B30688E" w14:textId="77777777" w:rsidR="001F2D6A" w:rsidRDefault="001F2D6A">
      <w:pPr>
        <w:pStyle w:val="BodyText"/>
      </w:pPr>
    </w:p>
    <w:p w14:paraId="3B30688F" w14:textId="77777777" w:rsidR="001F2D6A" w:rsidRDefault="001F2D6A">
      <w:pPr>
        <w:pStyle w:val="BodyText"/>
      </w:pPr>
    </w:p>
    <w:p w14:paraId="3B306890" w14:textId="77777777" w:rsidR="001F2D6A" w:rsidRDefault="001F2D6A">
      <w:pPr>
        <w:pStyle w:val="BodyText"/>
      </w:pPr>
    </w:p>
    <w:p w14:paraId="3B306891" w14:textId="77777777" w:rsidR="001F2D6A" w:rsidRDefault="001F2D6A">
      <w:pPr>
        <w:pStyle w:val="BodyText"/>
      </w:pPr>
    </w:p>
    <w:p w14:paraId="3B306892" w14:textId="77777777" w:rsidR="001F2D6A" w:rsidRDefault="001F2D6A">
      <w:pPr>
        <w:pStyle w:val="BodyTex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1F2D6A" w14:paraId="3B306896" w14:textId="77777777">
        <w:trPr>
          <w:trHeight w:val="440"/>
        </w:trPr>
        <w:tc>
          <w:tcPr>
            <w:tcW w:w="2667" w:type="dxa"/>
          </w:tcPr>
          <w:p w14:paraId="3B306893" w14:textId="77777777" w:rsidR="001F2D6A" w:rsidRDefault="003845A4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B306894" w14:textId="77777777" w:rsidR="001F2D6A" w:rsidRDefault="003845A4">
            <w:pPr>
              <w:pStyle w:val="TableParagraph"/>
              <w:tabs>
                <w:tab w:val="left" w:pos="5007"/>
              </w:tabs>
              <w:spacing w:line="185" w:lineRule="exact"/>
              <w:ind w:left="408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B306895" w14:textId="77777777" w:rsidR="001F2D6A" w:rsidRDefault="003845A4">
            <w:pPr>
              <w:pStyle w:val="TableParagraph"/>
              <w:spacing w:before="10" w:line="225" w:lineRule="exact"/>
              <w:ind w:left="408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B306897" w14:textId="77777777" w:rsidR="001F2D6A" w:rsidRDefault="001F2D6A">
      <w:pPr>
        <w:pStyle w:val="BodyText"/>
      </w:pPr>
    </w:p>
    <w:p w14:paraId="3B306898" w14:textId="77777777" w:rsidR="001F2D6A" w:rsidRDefault="001F2D6A">
      <w:pPr>
        <w:pStyle w:val="BodyText"/>
      </w:pPr>
    </w:p>
    <w:p w14:paraId="3B306899" w14:textId="77777777" w:rsidR="001F2D6A" w:rsidRDefault="001F2D6A">
      <w:pPr>
        <w:pStyle w:val="BodyText"/>
        <w:spacing w:before="3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1F2D6A" w14:paraId="3B30689C" w14:textId="77777777">
        <w:trPr>
          <w:trHeight w:val="238"/>
        </w:trPr>
        <w:tc>
          <w:tcPr>
            <w:tcW w:w="1889" w:type="dxa"/>
          </w:tcPr>
          <w:p w14:paraId="3B30689A" w14:textId="77777777" w:rsidR="001F2D6A" w:rsidRDefault="003845A4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B30689B" w14:textId="77777777" w:rsidR="001F2D6A" w:rsidRDefault="003845A4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3B30689D" w14:textId="77777777" w:rsidR="001F2D6A" w:rsidRDefault="001F2D6A">
      <w:pPr>
        <w:pStyle w:val="BodyText"/>
      </w:pPr>
    </w:p>
    <w:p w14:paraId="3B30689E" w14:textId="77777777" w:rsidR="001F2D6A" w:rsidRDefault="001F2D6A">
      <w:pPr>
        <w:pStyle w:val="BodyText"/>
        <w:spacing w:before="10"/>
        <w:rPr>
          <w:sz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1F2D6A" w14:paraId="3B3068A1" w14:textId="77777777">
        <w:trPr>
          <w:trHeight w:val="200"/>
        </w:trPr>
        <w:tc>
          <w:tcPr>
            <w:tcW w:w="1930" w:type="dxa"/>
          </w:tcPr>
          <w:p w14:paraId="3B30689F" w14:textId="77777777" w:rsidR="001F2D6A" w:rsidRDefault="003845A4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B3068A0" w14:textId="77777777" w:rsidR="001F2D6A" w:rsidRDefault="003845A4">
            <w:pPr>
              <w:pStyle w:val="TableParagraph"/>
              <w:ind w:left="1145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B3068A2" w14:textId="77777777" w:rsidR="003845A4" w:rsidRDefault="003845A4"/>
    <w:sectPr w:rsidR="003845A4">
      <w:type w:val="continuous"/>
      <w:pgSz w:w="11910" w:h="16840"/>
      <w:pgMar w:top="0" w:right="6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D6A"/>
    <w:rsid w:val="001F2D6A"/>
    <w:rsid w:val="003845A4"/>
    <w:rsid w:val="0063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B30685B"/>
  <w15:docId w15:val="{5FC16A70-B4A7-4FCC-B06C-2D34AA77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4DD40-64DF-4C41-8267-A54B460C1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CC6F2-41DC-495E-BA9E-E7A0FD127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858761-6EF0-4EB6-94FB-EE4402651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2021-05-29T04:14:00Z</dcterms:created>
  <dcterms:modified xsi:type="dcterms:W3CDTF">2021-07-02T20:14:00Z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